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tbl>
          <w:tblPr>
            <w:tblStyle w:val="af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4814"/>
            <w:gridCol w:w="4815"/>
          </w:tblGrid>
          <w:tr w:rsidR="00B610A2" w:rsidTr="009B18A2">
            <w:tc>
              <w:tcPr>
                <w:tcW w:w="4814" w:type="dxa"/>
              </w:tcPr>
              <w:p w:rsidR="00B610A2" w:rsidRDefault="00B610A2" w:rsidP="003568C2">
                <w:pPr>
                  <w:spacing w:line="276" w:lineRule="auto"/>
                </w:pPr>
                <w:r>
                  <w:t>Разработано экспертным сообществом компетенции «</w:t>
                </w:r>
                <w:r w:rsidR="00FB61B9">
                  <w:t>В</w:t>
                </w:r>
                <w:r w:rsidR="00FB61B9" w:rsidRPr="00FB61B9">
                  <w:t>ыпечка осетинских пирогов</w:t>
                </w:r>
                <w:r>
                  <w:t>»</w:t>
                </w:r>
              </w:p>
              <w:p w:rsidR="00B610A2" w:rsidRDefault="00B610A2" w:rsidP="003568C2">
                <w:pPr>
                  <w:spacing w:line="276" w:lineRule="auto"/>
                </w:pPr>
              </w:p>
              <w:p w:rsidR="00B610A2" w:rsidRDefault="00B610A2" w:rsidP="003568C2">
                <w:pPr>
                  <w:spacing w:line="276" w:lineRule="auto"/>
                </w:pPr>
              </w:p>
              <w:p w:rsidR="00B610A2" w:rsidRDefault="00B610A2" w:rsidP="003568C2">
                <w:pPr>
                  <w:spacing w:line="276" w:lineRule="auto"/>
                </w:pPr>
                <w:r>
                  <w:t>20</w:t>
                </w:r>
                <w:r w:rsidR="0067577A">
                  <w:t>23</w:t>
                </w:r>
                <w:r>
                  <w:t xml:space="preserve"> год</w:t>
                </w:r>
              </w:p>
            </w:tc>
            <w:tc>
              <w:tcPr>
                <w:tcW w:w="4815" w:type="dxa"/>
              </w:tcPr>
              <w:p w:rsidR="00B610A2" w:rsidRDefault="00B610A2" w:rsidP="003568C2">
                <w:pPr>
                  <w:spacing w:line="276" w:lineRule="auto"/>
                  <w:jc w:val="right"/>
                </w:pPr>
                <w:r>
                  <w:t>УТВЕРЖДЕНО</w:t>
                </w:r>
              </w:p>
              <w:p w:rsidR="00B610A2" w:rsidRDefault="00B610A2" w:rsidP="003568C2">
                <w:pPr>
                  <w:spacing w:line="276" w:lineRule="auto"/>
                  <w:jc w:val="right"/>
                </w:pPr>
                <w:r>
                  <w:t xml:space="preserve">Менеджер компетенции </w:t>
                </w:r>
              </w:p>
              <w:p w:rsidR="00B610A2" w:rsidRDefault="00B610A2" w:rsidP="003568C2">
                <w:pPr>
                  <w:spacing w:line="276" w:lineRule="auto"/>
                  <w:jc w:val="right"/>
                </w:pPr>
                <w:r>
                  <w:t>«</w:t>
                </w:r>
                <w:r w:rsidR="00FB61B9">
                  <w:t>В</w:t>
                </w:r>
                <w:r w:rsidR="00FB61B9" w:rsidRPr="00FB61B9">
                  <w:t>ыпечка осетинских пирогов</w:t>
                </w:r>
                <w:r>
                  <w:t>»</w:t>
                </w:r>
              </w:p>
              <w:p w:rsidR="00B610A2" w:rsidRPr="00A204BB" w:rsidRDefault="00B610A2" w:rsidP="003568C2">
                <w:pPr>
                  <w:spacing w:line="276" w:lineRule="auto"/>
                  <w:jc w:val="right"/>
                </w:pPr>
                <w:r>
                  <w:t>____</w:t>
                </w:r>
                <w:r w:rsidR="009B18A2">
                  <w:t>_____</w:t>
                </w:r>
                <w:r>
                  <w:t>_______ ФИО</w:t>
                </w:r>
              </w:p>
              <w:p w:rsidR="00B610A2" w:rsidRDefault="00B610A2" w:rsidP="003F7EB7">
                <w:pPr>
                  <w:spacing w:line="276" w:lineRule="auto"/>
                  <w:jc w:val="right"/>
                </w:pPr>
                <w:r>
                  <w:t xml:space="preserve">«_____» </w:t>
                </w:r>
                <w:r w:rsidR="003F5866">
                  <w:t xml:space="preserve">_______________ </w:t>
                </w:r>
                <w:r>
                  <w:t>20</w:t>
                </w:r>
                <w:r w:rsidR="0067577A">
                  <w:t>23</w:t>
                </w:r>
                <w:r>
                  <w:t xml:space="preserve"> год</w:t>
                </w:r>
              </w:p>
            </w:tc>
          </w:tr>
        </w:tbl>
        <w:p w:rsidR="00B610A2" w:rsidRDefault="00B610A2" w:rsidP="003568C2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3568C2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61B9" w:rsidRDefault="00FB61B9" w:rsidP="003568C2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61B9" w:rsidRDefault="00FB61B9" w:rsidP="003568C2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61B9" w:rsidRPr="00A204BB" w:rsidRDefault="00FB61B9" w:rsidP="003568C2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Pr="00A204BB" w:rsidRDefault="000F0FC3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bookmarkStart w:id="0" w:name="_Hlk125399925"/>
          <w:r w:rsidR="00FB61B9">
            <w:rPr>
              <w:rFonts w:ascii="Times New Roman" w:eastAsia="Arial Unicode MS" w:hAnsi="Times New Roman" w:cs="Times New Roman"/>
              <w:sz w:val="56"/>
              <w:szCs w:val="56"/>
            </w:rPr>
            <w:t>ВЫПЕЧКА ОСЕТИНСКИХ ПИРОГОВ</w:t>
          </w:r>
          <w:bookmarkEnd w:id="0"/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:rsidR="009B18A2" w:rsidRDefault="009B18A2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7B1064" w:rsidRDefault="007B1064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F5866" w:rsidRDefault="003F5866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19526A" w:rsidP="003568C2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597E88" w:rsidRDefault="009B18A2" w:rsidP="00D20F8D">
      <w:pPr>
        <w:spacing w:after="0" w:line="276" w:lineRule="auto"/>
        <w:jc w:val="center"/>
        <w:rPr>
          <w:rFonts w:ascii="Times New Roman" w:eastAsia="Segoe UI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lang w:bidi="en-US"/>
        </w:rPr>
        <w:t>20</w:t>
      </w:r>
      <w:r w:rsidR="00597E88">
        <w:rPr>
          <w:rFonts w:ascii="Times New Roman" w:hAnsi="Times New Roman" w:cs="Times New Roman"/>
          <w:lang w:bidi="en-US"/>
        </w:rPr>
        <w:t>23</w:t>
      </w:r>
      <w:r>
        <w:rPr>
          <w:rFonts w:ascii="Times New Roman" w:hAnsi="Times New Roman" w:cs="Times New Roman"/>
          <w:lang w:bidi="en-US"/>
        </w:rPr>
        <w:t xml:space="preserve"> г.</w:t>
      </w:r>
      <w:r w:rsidR="00597E88">
        <w:rPr>
          <w:rFonts w:ascii="Times New Roman" w:hAnsi="Times New Roman" w:cs="Times New Roman"/>
          <w:sz w:val="28"/>
          <w:szCs w:val="28"/>
          <w:lang w:bidi="en-US"/>
        </w:rPr>
        <w:br w:type="page"/>
      </w:r>
    </w:p>
    <w:p w:rsidR="009955F8" w:rsidRPr="00A204BB" w:rsidRDefault="00D37DEA" w:rsidP="003568C2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3F5866" w:rsidRPr="00A204BB" w:rsidRDefault="0019526A" w:rsidP="003568C2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9526A">
        <w:rPr>
          <w:rStyle w:val="ae"/>
          <w:rFonts w:ascii="Times New Roman" w:hAnsi="Times New Roman"/>
          <w:bCs/>
          <w:noProof/>
          <w:sz w:val="28"/>
          <w:szCs w:val="28"/>
          <w:lang w:val="en-AU"/>
        </w:rPr>
        <w:fldChar w:fldCharType="begin"/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  <w:lang w:val="ru-RU"/>
        </w:rPr>
        <w:instrText xml:space="preserve"> 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</w:rPr>
        <w:instrText>TOC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  <w:lang w:val="ru-RU"/>
        </w:rPr>
        <w:instrText xml:space="preserve"> \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</w:rPr>
        <w:instrText>o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  <w:lang w:val="ru-RU"/>
        </w:rPr>
        <w:instrText xml:space="preserve"> "1-2" \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</w:rPr>
        <w:instrText>h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  <w:lang w:val="ru-RU"/>
        </w:rPr>
        <w:instrText xml:space="preserve"> \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</w:rPr>
        <w:instrText>z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  <w:lang w:val="ru-RU"/>
        </w:rPr>
        <w:instrText xml:space="preserve"> \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</w:rPr>
        <w:instrText>u</w:instrText>
      </w:r>
      <w:r w:rsidR="0029547E" w:rsidRPr="003F5866">
        <w:rPr>
          <w:rStyle w:val="ae"/>
          <w:rFonts w:ascii="Times New Roman" w:hAnsi="Times New Roman"/>
          <w:noProof/>
          <w:sz w:val="28"/>
          <w:szCs w:val="28"/>
          <w:lang w:val="ru-RU"/>
        </w:rPr>
        <w:instrText xml:space="preserve"> </w:instrText>
      </w:r>
      <w:r w:rsidRPr="0019526A">
        <w:rPr>
          <w:rStyle w:val="ae"/>
          <w:rFonts w:ascii="Times New Roman" w:hAnsi="Times New Roman"/>
          <w:bCs/>
          <w:noProof/>
          <w:sz w:val="28"/>
          <w:szCs w:val="28"/>
          <w:lang w:val="en-AU"/>
        </w:rPr>
        <w:fldChar w:fldCharType="separate"/>
      </w:r>
    </w:p>
    <w:sdt>
      <w:sdtPr>
        <w:rPr>
          <w:rFonts w:ascii="Times New Roman" w:eastAsiaTheme="minorHAnsi" w:hAnsi="Times New Roman" w:cstheme="minorBidi"/>
          <w:color w:val="0000FF"/>
          <w:sz w:val="28"/>
          <w:szCs w:val="28"/>
          <w:u w:val="single"/>
          <w:lang w:val="ru-RU"/>
        </w:rPr>
        <w:id w:val="-102910208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F5866" w:rsidRPr="003F5866" w:rsidRDefault="003F5866" w:rsidP="003F5866">
          <w:pPr>
            <w:pStyle w:val="bullet"/>
            <w:numPr>
              <w:ilvl w:val="0"/>
              <w:numId w:val="0"/>
            </w:numPr>
            <w:spacing w:line="276" w:lineRule="auto"/>
            <w:ind w:firstLine="709"/>
            <w:jc w:val="both"/>
            <w:rPr>
              <w:rFonts w:ascii="Times New Roman" w:hAnsi="Times New Roman"/>
              <w:b/>
              <w:bCs/>
              <w:sz w:val="28"/>
              <w:szCs w:val="28"/>
              <w:lang w:val="ru-RU"/>
            </w:rPr>
          </w:pPr>
          <w:r w:rsidRPr="003F5866">
            <w:rPr>
              <w:rFonts w:ascii="Times New Roman" w:hAnsi="Times New Roman"/>
              <w:b/>
              <w:bCs/>
              <w:sz w:val="28"/>
              <w:szCs w:val="28"/>
              <w:lang w:val="ru-RU"/>
            </w:rPr>
            <w:t>Конкурсное задание включает в себя следующие разделы:</w:t>
          </w:r>
        </w:p>
        <w:p w:rsidR="003F5866" w:rsidRPr="003F5866" w:rsidRDefault="003F5866" w:rsidP="003F5866">
          <w:pPr>
            <w:pStyle w:val="bullet"/>
            <w:numPr>
              <w:ilvl w:val="0"/>
              <w:numId w:val="0"/>
            </w:numPr>
            <w:spacing w:line="276" w:lineRule="auto"/>
            <w:ind w:firstLine="709"/>
            <w:jc w:val="both"/>
            <w:rPr>
              <w:rFonts w:ascii="Times New Roman" w:hAnsi="Times New Roman"/>
              <w:sz w:val="28"/>
              <w:szCs w:val="28"/>
              <w:lang w:val="ru-RU"/>
            </w:rPr>
          </w:pPr>
        </w:p>
        <w:p w:rsidR="003F5866" w:rsidRPr="003F5866" w:rsidRDefault="0019526A" w:rsidP="003F5866">
          <w:pPr>
            <w:pStyle w:val="11"/>
            <w:tabs>
              <w:tab w:val="right" w:leader="dot" w:pos="9629"/>
            </w:tabs>
            <w:spacing w:line="276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  <w:lang w:eastAsia="ru-RU"/>
            </w:rPr>
          </w:pPr>
          <w:r w:rsidRPr="003F5866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begin"/>
          </w:r>
          <w:r w:rsidR="003F5866" w:rsidRPr="003F5866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instrText>TOC \o "1-3" \h \z \u</w:instrText>
          </w:r>
          <w:r w:rsidRPr="003F5866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26145924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1. ОСНОВНЫЕ ТРЕБОВАНИЯ КОМПЕТЕНЦИИ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_Toc126145924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25"/>
            <w:tabs>
              <w:tab w:val="right" w:leader="dot" w:pos="9629"/>
            </w:tabs>
            <w:spacing w:line="276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26145925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1.1. ОБЩИЕ СВЕДЕНИЯ О ТРЕБОВАНИЯХ КОМПЕТЕНЦИИ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_Toc126145925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25"/>
            <w:tabs>
              <w:tab w:val="right" w:leader="dot" w:pos="9629"/>
            </w:tabs>
            <w:spacing w:line="276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26145926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1.2. ПЕРЕЧЕНЬ ПРОФЕССИОНАЛЬНЫХ ЗАДАЧ СПЕЦИАЛИСТА ПО КОМПЕТЕНЦИИ «ВЫПЕЧКА ОСЕТИНСКИХ ПИРОГОВ»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_Toc126145926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5</w: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25"/>
            <w:tabs>
              <w:tab w:val="right" w:leader="dot" w:pos="9629"/>
            </w:tabs>
            <w:spacing w:line="276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26145927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1.3. ТРЕБОВАНИЯ К СХЕМЕ ОЦЕНКИ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_Toc126145927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10</w: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25"/>
            <w:tabs>
              <w:tab w:val="right" w:leader="dot" w:pos="9629"/>
            </w:tabs>
            <w:spacing w:line="276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26145928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1.4. СПЕЦИФИКАЦИЯ ОЦЕНКИ КОМПЕТЕНЦИИ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_Toc126145928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10</w: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25"/>
            <w:tabs>
              <w:tab w:val="right" w:leader="dot" w:pos="9629"/>
            </w:tabs>
            <w:spacing w:line="276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26145929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 xml:space="preserve">1.5.2. Структура модулей конкурсного задания </w:t>
            </w:r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lang w:eastAsia="ru-RU"/>
              </w:rPr>
              <w:t>(инвариант/вариатив)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_Toc126145929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13</w: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25"/>
            <w:tabs>
              <w:tab w:val="right" w:leader="dot" w:pos="9629"/>
            </w:tabs>
            <w:spacing w:line="276" w:lineRule="auto"/>
            <w:ind w:left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26145930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2.1. Личный инструмент конкурсанта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_Toc126145930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22</w:t>
            </w:r>
            <w:r w:rsidRPr="003F586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Pr="003F5866" w:rsidRDefault="0019526A" w:rsidP="003F5866">
          <w:pPr>
            <w:pStyle w:val="11"/>
            <w:tabs>
              <w:tab w:val="right" w:leader="dot" w:pos="9629"/>
            </w:tabs>
            <w:spacing w:line="276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126145941" w:history="1">
            <w:r w:rsidR="003F5866" w:rsidRPr="003F5866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3. Приложения</w:t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_Toc126145941 \h </w:instrText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F5866"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22</w:t>
            </w:r>
            <w:r w:rsidRPr="003F58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5866" w:rsidRDefault="0019526A" w:rsidP="003F5866">
          <w:pPr>
            <w:spacing w:line="276" w:lineRule="auto"/>
          </w:pPr>
          <w:r w:rsidRPr="003F5866">
            <w:rPr>
              <w:rFonts w:ascii="Times New Roman" w:hAnsi="Times New Roman" w:cs="Times New Roman"/>
              <w:noProof/>
              <w:sz w:val="28"/>
              <w:szCs w:val="28"/>
            </w:rPr>
            <w:fldChar w:fldCharType="end"/>
          </w:r>
        </w:p>
      </w:sdtContent>
    </w:sdt>
    <w:p w:rsidR="00AA2B8A" w:rsidRPr="00A204BB" w:rsidRDefault="0019526A" w:rsidP="003568C2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3F5866">
        <w:rPr>
          <w:rStyle w:val="ae"/>
          <w:rFonts w:ascii="Times New Roman" w:hAnsi="Times New Roman"/>
          <w:noProof/>
          <w:sz w:val="28"/>
          <w:szCs w:val="28"/>
        </w:rPr>
        <w:fldChar w:fldCharType="end"/>
      </w:r>
    </w:p>
    <w:p w:rsidR="00E70B70" w:rsidRDefault="00E70B70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br w:type="page"/>
      </w:r>
    </w:p>
    <w:p w:rsidR="00A204BB" w:rsidRPr="003F5866" w:rsidRDefault="00D37DEA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F50AC5" w:rsidRPr="003F5866" w:rsidRDefault="00F50AC5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F50AC5" w:rsidRPr="003F5866" w:rsidRDefault="00F50AC5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 w:rsidR="00E70B70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КЗ</w:t>
      </w: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="00E70B70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конкурсное задание;</w:t>
      </w:r>
    </w:p>
    <w:p w:rsidR="00F50AC5" w:rsidRPr="003F5866" w:rsidRDefault="00F50AC5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 w:rsidR="00E70B70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ИЛ</w:t>
      </w: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="00E70B70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инфраструктурный лист;</w:t>
      </w:r>
    </w:p>
    <w:p w:rsidR="00FB3492" w:rsidRPr="003F5866" w:rsidRDefault="00FB3492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3</w:t>
      </w:r>
      <w:r w:rsidR="00E70B70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. ПЗ – план застройки;</w:t>
      </w:r>
    </w:p>
    <w:p w:rsidR="00FB3492" w:rsidRPr="003F5866" w:rsidRDefault="00E70B70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4. ТК – требования компетенции;</w:t>
      </w:r>
    </w:p>
    <w:p w:rsidR="00E70B70" w:rsidRPr="003F5866" w:rsidRDefault="00E70B70" w:rsidP="003F586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5. </w:t>
      </w:r>
      <w:r w:rsidR="00D20F8D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МКИ – мучные к</w:t>
      </w:r>
      <w:r w:rsidR="00415144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улинарны</w:t>
      </w:r>
      <w:r w:rsidR="00D20F8D"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е изделия</w:t>
      </w:r>
    </w:p>
    <w:p w:rsidR="00C17B01" w:rsidRPr="003F5866" w:rsidRDefault="00C17B01" w:rsidP="003F5866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E04FDF" w:rsidRPr="003F5866" w:rsidRDefault="00DE39D8" w:rsidP="003F58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50204622"/>
      <w:r w:rsidRPr="003F5866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End w:id="1"/>
    </w:p>
    <w:p w:rsidR="00DE39D8" w:rsidRPr="003F5866" w:rsidRDefault="00D37DEA" w:rsidP="003F5866">
      <w:pPr>
        <w:pStyle w:val="-1"/>
        <w:spacing w:before="0" w:after="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124954579"/>
      <w:bookmarkStart w:id="3" w:name="_Toc126145924"/>
      <w:r w:rsidRPr="003F5866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3F5866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3F5866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3F586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3F5866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  <w:bookmarkEnd w:id="3"/>
    </w:p>
    <w:p w:rsidR="003F5866" w:rsidRDefault="003F5866" w:rsidP="003F5866">
      <w:pPr>
        <w:pStyle w:val="-2"/>
        <w:spacing w:before="0" w:after="0" w:line="276" w:lineRule="auto"/>
        <w:ind w:firstLine="709"/>
        <w:jc w:val="center"/>
        <w:rPr>
          <w:rFonts w:ascii="Times New Roman" w:hAnsi="Times New Roman"/>
          <w:szCs w:val="28"/>
        </w:rPr>
      </w:pPr>
      <w:bookmarkStart w:id="4" w:name="_Toc124954580"/>
      <w:bookmarkStart w:id="5" w:name="_Toc126145925"/>
    </w:p>
    <w:p w:rsidR="00DE39D8" w:rsidRPr="003F5866" w:rsidRDefault="00D37DEA" w:rsidP="003F5866">
      <w:pPr>
        <w:pStyle w:val="-2"/>
        <w:spacing w:before="0" w:after="0" w:line="276" w:lineRule="auto"/>
        <w:ind w:firstLine="709"/>
        <w:jc w:val="center"/>
        <w:rPr>
          <w:rFonts w:ascii="Times New Roman" w:hAnsi="Times New Roman"/>
          <w:szCs w:val="28"/>
        </w:rPr>
      </w:pPr>
      <w:r w:rsidRPr="003F5866">
        <w:rPr>
          <w:rFonts w:ascii="Times New Roman" w:hAnsi="Times New Roman"/>
          <w:szCs w:val="28"/>
        </w:rPr>
        <w:t>1</w:t>
      </w:r>
      <w:r w:rsidR="00DE39D8" w:rsidRPr="003F5866">
        <w:rPr>
          <w:rFonts w:ascii="Times New Roman" w:hAnsi="Times New Roman"/>
          <w:szCs w:val="28"/>
        </w:rPr>
        <w:t xml:space="preserve">.1. </w:t>
      </w:r>
      <w:r w:rsidR="005C6A23" w:rsidRPr="003F5866">
        <w:rPr>
          <w:rFonts w:ascii="Times New Roman" w:hAnsi="Times New Roman"/>
          <w:szCs w:val="28"/>
        </w:rPr>
        <w:t xml:space="preserve">ОБЩИЕ СВЕДЕНИЯ О </w:t>
      </w:r>
      <w:r w:rsidRPr="003F5866">
        <w:rPr>
          <w:rFonts w:ascii="Times New Roman" w:hAnsi="Times New Roman"/>
          <w:szCs w:val="28"/>
        </w:rPr>
        <w:t>ТРЕБОВАНИЯХ</w:t>
      </w:r>
      <w:r w:rsidR="00976338" w:rsidRPr="003F5866">
        <w:rPr>
          <w:rFonts w:ascii="Times New Roman" w:hAnsi="Times New Roman"/>
          <w:szCs w:val="28"/>
        </w:rPr>
        <w:t xml:space="preserve"> </w:t>
      </w:r>
      <w:r w:rsidR="00E0407E" w:rsidRPr="003F5866">
        <w:rPr>
          <w:rFonts w:ascii="Times New Roman" w:hAnsi="Times New Roman"/>
          <w:szCs w:val="28"/>
        </w:rPr>
        <w:t>КОМПЕТЕНЦИИ</w:t>
      </w:r>
      <w:bookmarkEnd w:id="4"/>
      <w:bookmarkEnd w:id="5"/>
    </w:p>
    <w:p w:rsidR="00E857D6" w:rsidRPr="003F5866" w:rsidRDefault="00D37DEA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415144" w:rsidRPr="003F5866">
        <w:rPr>
          <w:rFonts w:ascii="Times New Roman" w:hAnsi="Times New Roman" w:cs="Times New Roman"/>
          <w:sz w:val="28"/>
          <w:szCs w:val="28"/>
        </w:rPr>
        <w:t>Выпечка осетинских пирогов</w:t>
      </w:r>
      <w:r w:rsidRPr="003F5866">
        <w:rPr>
          <w:rFonts w:ascii="Times New Roman" w:hAnsi="Times New Roman" w:cs="Times New Roman"/>
          <w:sz w:val="28"/>
          <w:szCs w:val="28"/>
        </w:rPr>
        <w:t>»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123050441"/>
      <w:r w:rsidR="00E857D6" w:rsidRPr="003F5866">
        <w:rPr>
          <w:rFonts w:ascii="Times New Roman" w:hAnsi="Times New Roman" w:cs="Times New Roman"/>
          <w:sz w:val="28"/>
          <w:szCs w:val="28"/>
        </w:rPr>
        <w:t>определя</w:t>
      </w:r>
      <w:r w:rsidRPr="003F5866">
        <w:rPr>
          <w:rFonts w:ascii="Times New Roman" w:hAnsi="Times New Roman" w:cs="Times New Roman"/>
          <w:sz w:val="28"/>
          <w:szCs w:val="28"/>
        </w:rPr>
        <w:t>ю</w:t>
      </w:r>
      <w:r w:rsidR="00E857D6" w:rsidRPr="003F5866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3F5866">
        <w:rPr>
          <w:rFonts w:ascii="Times New Roman" w:hAnsi="Times New Roman" w:cs="Times New Roman"/>
          <w:sz w:val="28"/>
          <w:szCs w:val="28"/>
        </w:rPr>
        <w:t>я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3F5866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6"/>
      <w:r w:rsidR="008B0F23" w:rsidRPr="003F5866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3F5866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3F5866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3F5866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 w:rsidRPr="003F58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Pr="003F5866" w:rsidRDefault="000244DA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3F5866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3F5866" w:rsidRDefault="00C56A9B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Т</w:t>
      </w:r>
      <w:r w:rsidR="00D37DEA" w:rsidRPr="003F5866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3F5866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3F5866">
        <w:rPr>
          <w:rFonts w:ascii="Times New Roman" w:hAnsi="Times New Roman" w:cs="Times New Roman"/>
          <w:sz w:val="28"/>
          <w:szCs w:val="28"/>
        </w:rPr>
        <w:t>явля</w:t>
      </w:r>
      <w:r w:rsidR="00D37DEA" w:rsidRPr="003F5866">
        <w:rPr>
          <w:rFonts w:ascii="Times New Roman" w:hAnsi="Times New Roman" w:cs="Times New Roman"/>
          <w:sz w:val="28"/>
          <w:szCs w:val="28"/>
        </w:rPr>
        <w:t>ю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3F5866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3F5866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3F5866" w:rsidRDefault="00E857D6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3F5866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3F5866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3F5866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3F5866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3F5866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3F5866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3F5866" w:rsidRDefault="00D37DEA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3F5866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3F5866">
        <w:rPr>
          <w:rFonts w:ascii="Times New Roman" w:hAnsi="Times New Roman" w:cs="Times New Roman"/>
          <w:sz w:val="28"/>
          <w:szCs w:val="28"/>
        </w:rPr>
        <w:t>ы</w:t>
      </w:r>
      <w:r w:rsidR="00E857D6" w:rsidRPr="003F5866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3F5866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3F5866">
        <w:rPr>
          <w:rFonts w:ascii="Times New Roman" w:hAnsi="Times New Roman" w:cs="Times New Roman"/>
          <w:sz w:val="28"/>
          <w:szCs w:val="28"/>
        </w:rPr>
        <w:t>, к</w:t>
      </w:r>
      <w:r w:rsidR="00E857D6" w:rsidRPr="003F5866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3F5866">
        <w:rPr>
          <w:rFonts w:ascii="Times New Roman" w:hAnsi="Times New Roman" w:cs="Times New Roman"/>
          <w:sz w:val="28"/>
          <w:szCs w:val="28"/>
        </w:rPr>
        <w:t>, с</w:t>
      </w:r>
      <w:r w:rsidR="00056CDE" w:rsidRPr="003F5866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3F5866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3F5866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8752CA" w:rsidRPr="003F5866" w:rsidRDefault="008752CA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участнику необходимо заказать дополнительные продукты, или убрать лишние он делает это в день С-1. Если заказ продуктов превышает максимальные значения, указанные в списке продуктов, то баллы за данный аспект вычитаются.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52CA" w:rsidRPr="003F5866" w:rsidRDefault="008752CA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Жеребьёвку проводит главный эксперт за 1 день (С-1) до начала соревнований, далее участникам даётся время для корректировки технологических карт и окончательной заявки продуктов при необходимости.</w:t>
      </w:r>
    </w:p>
    <w:p w:rsidR="008752CA" w:rsidRPr="003F5866" w:rsidRDefault="008752CA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Прохождение тестового модуля предусматривается за 1 день до начала соревнований (С-1).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Тестовый модуль не идёт в зачёт общего конкурсного времени и не оценивается. В момент прохождения тестового модуля с участниками на конкурсной площадке находится технический эксперт. </w:t>
      </w:r>
      <w:r w:rsidRPr="003F58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тестового модуля:</w:t>
      </w: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ознакомление участников с конкурсной площадкой, адаптация на рабочем месте. Тестирование холодильного, весоизмерительного, теплового, механического и нейтрального оборудования. </w:t>
      </w:r>
      <w:r w:rsidRPr="003F58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Описание: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участнику предоставляются продукты для выполнения тестового модуля: пирог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картофеля, свежего сыра (картофджын),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протестировать оборудование. Пирог, приготовленный участником во время тестового модуля, эксперты не оценивают. Если участнику не требуется проходить тестовый модуль, он может отказаться.</w:t>
      </w:r>
    </w:p>
    <w:p w:rsidR="008752CA" w:rsidRPr="003F5866" w:rsidRDefault="008752CA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Участники конкурса каждый день получают одну корзину с ингредиентами в соответствии с заявкой. Ингредиенты, необходимые для всех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модулей конкурсного задания, необходимо заказать и предоставить организаторам за две недели до начала чемпионата. Кому направлять заявку на продукты необходимо узнать у организаторов. В случае, если участник не отправил заявку на продукты в указанный срок, баллы за данный аспект вычитаются. Во время чемпионата разрешается использовать только ингредиенты, предоставленные организатором чемпионата.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всех конкурсных дней: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холодильных шкафах должно быть организовано раздельное хранения сырья, полуфабрикатов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полуфабрикаты должны быть упакованы, тарированы и промаркированы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должно быть чрезмерного расходования продуктов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ванны моечные и рабочие поверхности производственных столов не должны быть загромождены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участник должен быть чистым, опрятным, ухоженным и иметь презентабельный вид. Он должен мыть руки перед началом работы, в процессе выполнения заданий и в конце работы после уборки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участник должен работать чисто, аккуратно и эффективно</w:t>
      </w:r>
    </w:p>
    <w:p w:rsidR="008752CA" w:rsidRPr="003F5866" w:rsidRDefault="008752CA" w:rsidP="003F5866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участник должен работать, соблюдая требования по охране труда и технике безопасности, используя средства индивидуальной защиты.</w:t>
      </w:r>
    </w:p>
    <w:p w:rsidR="008752CA" w:rsidRPr="003F5866" w:rsidRDefault="008752CA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 подачи, выход пирогов, внешний вид определяется у всех выпеченных идентичных осетинских пирогов. Идентичность внешнего вида пирогов сравнивается с фотографией, представленной в портфолио участника. Соответствие технологии приготовления пирогов определяется по портфолио.</w:t>
      </w:r>
    </w:p>
    <w:p w:rsidR="008752CA" w:rsidRPr="003F5866" w:rsidRDefault="008752CA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3F5866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8752CA" w:rsidRPr="003F5866" w:rsidRDefault="008752CA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Конкурсное задание должно выполняться помодульно. Оценка также происходит от модуля к модулю. По окончании каждого модуля фиксируется «Точка стоп», после чего подача пирогов становится невозможной, так как на каждый модуль отводится определенное количество времени.</w:t>
      </w:r>
    </w:p>
    <w:p w:rsidR="008752CA" w:rsidRPr="003F5866" w:rsidRDefault="008752CA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Если модуль содержит несколько субкритериев, то подача пирогов может быть с опозданием на 5 минут, более 5 минут задержки будут сниматься баллы, предусмотренные критериями оценивания.</w:t>
      </w:r>
    </w:p>
    <w:p w:rsidR="008752CA" w:rsidRPr="003F5866" w:rsidRDefault="008752CA" w:rsidP="003F5866">
      <w:pPr>
        <w:widowControl w:val="0"/>
        <w:spacing w:after="0" w:line="276" w:lineRule="auto"/>
        <w:ind w:left="20" w:right="80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Дегустация (оценивание) сдобных, полусдобных пирогов происходит не по окончании выполнения модуля, а в конце конкурсного дня (после остывания пирогов).</w:t>
      </w:r>
    </w:p>
    <w:p w:rsidR="008752CA" w:rsidRDefault="008752CA" w:rsidP="003F586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Если участник закончил модуль раньше указанного времени, то он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lastRenderedPageBreak/>
        <w:t>может подавать пироги, но не ранее 5 минут до подачи и приступать к выполнению следующего модуля.</w:t>
      </w:r>
    </w:p>
    <w:p w:rsidR="003F5866" w:rsidRPr="003F5866" w:rsidRDefault="003F5866" w:rsidP="003F586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</w:p>
    <w:p w:rsidR="000244DA" w:rsidRPr="003F5866" w:rsidRDefault="00270E01" w:rsidP="003F5866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7" w:name="_Toc78885652"/>
      <w:bookmarkStart w:id="8" w:name="_Toc124954581"/>
      <w:bookmarkStart w:id="9" w:name="_Toc126145926"/>
      <w:r w:rsidRPr="003F5866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3F5866">
        <w:rPr>
          <w:rFonts w:ascii="Times New Roman" w:hAnsi="Times New Roman"/>
          <w:color w:val="000000"/>
          <w:szCs w:val="28"/>
          <w:lang w:val="ru-RU"/>
        </w:rPr>
        <w:t>.</w:t>
      </w:r>
      <w:bookmarkEnd w:id="7"/>
      <w:r w:rsidRPr="003F5866">
        <w:rPr>
          <w:rFonts w:ascii="Times New Roman" w:hAnsi="Times New Roman"/>
          <w:color w:val="000000"/>
          <w:szCs w:val="28"/>
          <w:lang w:val="ru-RU"/>
        </w:rPr>
        <w:t>2. ПЕРЕЧЕНЬ ПРОФЕССИОНАЛЬНЫХ</w:t>
      </w:r>
      <w:r w:rsidR="00D17132" w:rsidRPr="003F5866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Pr="003F5866">
        <w:rPr>
          <w:rFonts w:ascii="Times New Roman" w:hAnsi="Times New Roman"/>
          <w:color w:val="000000"/>
          <w:szCs w:val="28"/>
          <w:lang w:val="ru-RU"/>
        </w:rPr>
        <w:t>ЗАДАЧ СПЕЦИАЛИСТА ПО КОМПЕТЕНЦИИ «</w:t>
      </w:r>
      <w:r w:rsidR="00415144" w:rsidRPr="003F5866">
        <w:rPr>
          <w:rFonts w:ascii="Times New Roman" w:hAnsi="Times New Roman"/>
          <w:color w:val="000000"/>
          <w:szCs w:val="28"/>
          <w:lang w:val="ru-RU"/>
        </w:rPr>
        <w:t>ВЫПЕЧКА ОСЕТИНСКИХ ПИРОГОВ</w:t>
      </w:r>
      <w:r w:rsidRPr="003F5866">
        <w:rPr>
          <w:rFonts w:ascii="Times New Roman" w:hAnsi="Times New Roman"/>
          <w:color w:val="000000"/>
          <w:szCs w:val="28"/>
          <w:lang w:val="ru-RU"/>
        </w:rPr>
        <w:t>»</w:t>
      </w:r>
      <w:bookmarkEnd w:id="8"/>
      <w:bookmarkEnd w:id="9"/>
    </w:p>
    <w:p w:rsidR="003F5866" w:rsidRDefault="003F5866" w:rsidP="003F586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C56A9B" w:rsidRPr="003F5866" w:rsidRDefault="00C56A9B" w:rsidP="003F586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3F5866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3F5866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:rsidR="00640E46" w:rsidRPr="003F5866" w:rsidRDefault="00640E46" w:rsidP="003F586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640E46" w:rsidRPr="003F5866" w:rsidRDefault="00640E46" w:rsidP="003F5866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58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31"/>
        <w:gridCol w:w="7944"/>
        <w:gridCol w:w="1280"/>
      </w:tblGrid>
      <w:tr w:rsidR="000244DA" w:rsidRPr="003F5866" w:rsidTr="003F5866">
        <w:tc>
          <w:tcPr>
            <w:tcW w:w="330" w:type="pct"/>
            <w:shd w:val="clear" w:color="auto" w:fill="92D050"/>
            <w:vAlign w:val="center"/>
          </w:tcPr>
          <w:p w:rsidR="000244DA" w:rsidRPr="003F5866" w:rsidRDefault="000244DA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040" w:type="pct"/>
            <w:shd w:val="clear" w:color="auto" w:fill="92D050"/>
            <w:vAlign w:val="center"/>
          </w:tcPr>
          <w:p w:rsidR="000244DA" w:rsidRPr="003F5866" w:rsidRDefault="000244DA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630" w:type="pct"/>
            <w:shd w:val="clear" w:color="auto" w:fill="92D050"/>
            <w:vAlign w:val="center"/>
          </w:tcPr>
          <w:p w:rsidR="000244DA" w:rsidRPr="003F5866" w:rsidRDefault="000244DA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A14EF8" w:rsidRPr="003F5866" w:rsidTr="003F5866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3B1385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Выполнение подготовительных работ по подготовке рабочего места повара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A14EF8" w:rsidRPr="003F5866" w:rsidRDefault="00042F9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1385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3B1385" w:rsidRPr="003F5866" w:rsidRDefault="003B1385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3B1385" w:rsidRPr="003F5866" w:rsidRDefault="003B1385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3B1385" w:rsidRPr="003F5866" w:rsidRDefault="003B1385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Назначение, правила использования оборудования, инвентаря, инструментов, весоизмерительных приборов, посуды, используемых в приготовлении блюд, напитков и кулинарных изделий, правила ухода за ними</w:t>
            </w:r>
          </w:p>
          <w:p w:rsidR="003B1385" w:rsidRPr="003F5866" w:rsidRDefault="003B1385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к качеству, срокам и условиям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3B1385" w:rsidRPr="003F5866" w:rsidRDefault="003B1385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Принципы системы анализа рисков и критических контрольных точек (далее - ХАССП) в организациях общественного питания</w:t>
            </w:r>
          </w:p>
          <w:p w:rsidR="003B1385" w:rsidRPr="003F5866" w:rsidRDefault="003B1385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охраны труда, санитарии и гигиены, пожарной безопасности в организациях питания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3B1385" w:rsidRPr="003F5866" w:rsidRDefault="003B1385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85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3B1385" w:rsidRPr="003F5866" w:rsidRDefault="003B1385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3B1385" w:rsidRPr="003F5866" w:rsidRDefault="003B1385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D6114" w:rsidRPr="003F5866" w:rsidRDefault="002D6114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F58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Проверять исправность оборудования, инвентаря, инструментов, весоизмерительных приборов</w:t>
            </w:r>
          </w:p>
          <w:p w:rsidR="002D6114" w:rsidRPr="003F5866" w:rsidRDefault="002D6114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F58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Чистить, мыть и убирать оборудование, инвентарь после их использования</w:t>
            </w:r>
          </w:p>
          <w:p w:rsidR="003B1385" w:rsidRPr="003F5866" w:rsidRDefault="002D6114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F58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Упаковывать и складировать пищевые продукты, используемые в приготовлении блюд, напитков и кулинарных изделий или оставшиеся после их приготовления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3B1385" w:rsidRPr="003F5866" w:rsidRDefault="003B1385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85" w:rsidRPr="003F5866" w:rsidTr="003F5866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3B1385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3B1385" w:rsidRPr="003F5866" w:rsidRDefault="003B1385" w:rsidP="003F586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Составление рецептуры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85" w:rsidRPr="003F5866" w:rsidRDefault="00042F9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Требования к качеству, срокам, условиям хранения, порционирования, оформления и подачи сложных десертов,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Технологии изготовления сложных видов теста, отделочных полуфабрикатов, сложных десертов, хлебобулочной продукции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разнообразного ассортимента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Правила составления меню, заявок на продукты, ведения учета и составления товарных отчетов о производстве хлебобулочной продукции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применения ароматических веществ с целью улучшения вкусовых качеств продукции хлебобулочного производства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Обосновывать предложения по изменению ассортимента хлебобулочной продукции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Производить анализ и оценку потребности хлебобулочного производства в трудовых и материальных ресурсах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Оценивать наличие сырья и материалов и прогнозировать потребность в сырье и материалах для хлебобулочного производства в соответствии с имеющимися условиями хранения</w:t>
            </w:r>
          </w:p>
          <w:p w:rsidR="00A14EF8" w:rsidRPr="003F5866" w:rsidRDefault="009D60B0" w:rsidP="003F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Оценивать качество приготовления и безопасность готовой хлебобулочной продукции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EF8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Подбор и подготовка сырья и исходных материалов для изготовления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EF8" w:rsidRPr="003F5866" w:rsidRDefault="00042F9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организации питания, в том числе диетического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Рецептуры и современные технологии приготовления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Нормы расхода сырья и полуфабрикатов, используемых в хлебобулочном производстве, правила учета и выдачи продуктов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Виды технологического оборудования, используемого при производстве хлебобулочной продукции, технические характеристики и условия его эксплуатации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Принципы и приемы презентации хлебобулочной продукции потребителям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Требования охраны труда, производственной санитарии и противопожарной защиты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A14EF8" w:rsidRPr="003F5866" w:rsidRDefault="009D60B0" w:rsidP="003F5866">
            <w:pPr>
              <w:spacing w:after="0" w:line="276" w:lineRule="auto"/>
              <w:ind w:left="-40" w:firstLine="40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Применять технологии подготовки сырья и исходных материалов для изготовления хлебобулочных изделий, для приготовления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spacing w:after="0" w:line="276" w:lineRule="auto"/>
              <w:ind w:left="-40" w:firstLine="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Комбинировать различные способы приготовления и сочетания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lastRenderedPageBreak/>
              <w:t>основных продуктов с дополнительными ингредиентами для создания гармоничных изделий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3B" w:rsidRPr="003F5866" w:rsidRDefault="00CA2C3B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EF8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Формовка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A14EF8" w:rsidRPr="003F5866" w:rsidRDefault="00BE3233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F9C" w:rsidRPr="003F58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Требования к качеству, срокам, условиям хранения, порционирования, оформления и подачи сложных десертов,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Технологии замеса и изготовления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Правила составления меню, заявок на продукты, ведения учета и составления товарных отчетов о производстве хлебобулочной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применения ароматических веществ с целью улучшения вкусовых качеств кулинарной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Базовая температура теста для расчета температуры воды для замеса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Замешивать тесто вручную и работать на тестомесе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Применять различные способы замесов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Определять дефекты теста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Оценивать качество формовки хлебобулочной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Соблюдать рецептуру приготовления хлебобулочных изделий при замесе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C1C" w:rsidRPr="003F5866" w:rsidTr="003F5866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3B6C1C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40" w:type="pct"/>
            <w:shd w:val="clear" w:color="auto" w:fill="auto"/>
          </w:tcPr>
          <w:p w:rsidR="003B6C1C" w:rsidRPr="003F5866" w:rsidRDefault="003B6C1C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Выпечка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042F9C" w:rsidRPr="003F5866" w:rsidRDefault="00042F9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634" w:rsidRPr="003F5866" w:rsidRDefault="00D80634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1C" w:rsidRPr="003F5866" w:rsidRDefault="00042F9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6C1C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3B6C1C" w:rsidRPr="003F5866" w:rsidRDefault="003B6C1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3B6C1C" w:rsidRPr="003F5866" w:rsidRDefault="003B6C1C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применения ароматических веществ с целью улучшения вкусовых качеств кулинарной продукции</w:t>
            </w:r>
          </w:p>
          <w:p w:rsidR="003B6C1C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Специфика производственной деятельности организации,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процессы и режимы производства хлебобулочной продукции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3B6C1C" w:rsidRPr="003F5866" w:rsidRDefault="003B6C1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C1C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3B6C1C" w:rsidRPr="003F5866" w:rsidRDefault="003B6C1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3B6C1C" w:rsidRPr="003F5866" w:rsidRDefault="003B6C1C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Технологии выпечки несдобных хлебобулочных изделий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Технологии выпечки сдобных хлебобулочных изделий и праздничного хлеба</w:t>
            </w:r>
          </w:p>
          <w:p w:rsidR="00FB2B4A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2B4A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Технологии выпечки сложных и мелкоштучных хлебобулочных изделий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3B6C1C" w:rsidRPr="003F5866" w:rsidRDefault="003B6C1C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EF8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Презентация и продажа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B0" w:rsidRPr="003F5866" w:rsidRDefault="009D60B0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F9C" w:rsidRPr="003F58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Требования к качеству, срокам, условиям хранения, порционирования, оформления и подачи сложных десертов,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Технологии изготовления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Правила составления меню, заявок на продукты, ведения учета и составления товарных отчетов о производстве хлебобулочной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3B1385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B1385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Способы применения ароматических веществ с целью улучшения вкусовых качеств кулинарной продукции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EF8" w:rsidRPr="003F5866" w:rsidTr="003F5866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Творчески оформлять сложные изделия хлебобулочного производства, используя подходящие для этого отделочные полуфабрикаты и украшения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Готовить и презентовать изделия хлебобулочного производства с элементами шоу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Соблюдать при приготовлении сложных видов хлебобулочной продукции требования к качеству и безопасности их приготовления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Составлять калькуляцию продукции хлебобулочного производства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Кратко излагать концепции, оказавшие влияние на выбор и оформление хлебобулочной продукции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Составлять портфолио на хлебобулочную продукцию</w:t>
            </w:r>
          </w:p>
          <w:p w:rsidR="00A14EF8" w:rsidRPr="003F5866" w:rsidRDefault="009D60B0" w:rsidP="003F5866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4EF8"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Применять компьютерные технологии для проведения расчетов с потребителями за готовую хлебобулочную продукцию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A14EF8" w:rsidRPr="003F5866" w:rsidRDefault="00A14EF8" w:rsidP="003F586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866" w:rsidRDefault="003F5866" w:rsidP="003F5866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  <w:bookmarkStart w:id="10" w:name="_Toc78885655"/>
      <w:bookmarkStart w:id="11" w:name="_Toc124954582"/>
      <w:bookmarkStart w:id="12" w:name="_Toc126145927"/>
    </w:p>
    <w:p w:rsidR="007274B8" w:rsidRPr="003F5866" w:rsidRDefault="00F8340A" w:rsidP="003F5866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r w:rsidRPr="003F5866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3F5866">
        <w:rPr>
          <w:rFonts w:ascii="Times New Roman" w:hAnsi="Times New Roman"/>
          <w:color w:val="000000"/>
          <w:szCs w:val="28"/>
          <w:lang w:val="ru-RU"/>
        </w:rPr>
        <w:t>.</w:t>
      </w:r>
      <w:r w:rsidRPr="003F5866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3F5866">
        <w:rPr>
          <w:rFonts w:ascii="Times New Roman" w:hAnsi="Times New Roman"/>
          <w:color w:val="000000"/>
          <w:szCs w:val="28"/>
          <w:lang w:val="ru-RU"/>
        </w:rPr>
        <w:t>. ТРЕБОВАНИЯ К СХЕМЕ ОЦЕНКИ</w:t>
      </w:r>
      <w:bookmarkEnd w:id="10"/>
      <w:bookmarkEnd w:id="11"/>
      <w:bookmarkEnd w:id="12"/>
    </w:p>
    <w:p w:rsidR="00DE39D8" w:rsidRPr="003F5866" w:rsidRDefault="00AE6AB7" w:rsidP="003F5866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3F5866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3F5866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3F586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3F5866">
        <w:rPr>
          <w:rFonts w:ascii="Times New Roman" w:hAnsi="Times New Roman"/>
          <w:sz w:val="28"/>
          <w:szCs w:val="28"/>
          <w:lang w:val="ru-RU"/>
        </w:rPr>
        <w:t>.</w:t>
      </w:r>
    </w:p>
    <w:p w:rsidR="003F5866" w:rsidRDefault="003F5866" w:rsidP="003F5866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C56A9B" w:rsidRDefault="00640E46" w:rsidP="003F5866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3F5866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3F5866" w:rsidRPr="003F5866" w:rsidRDefault="003F5866" w:rsidP="003F5866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7274B8" w:rsidRPr="003F5866" w:rsidRDefault="007274B8" w:rsidP="003F5866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3F586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3F586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3F586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3F586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3F586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3F586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/>
      </w:tblPr>
      <w:tblGrid>
        <w:gridCol w:w="923"/>
        <w:gridCol w:w="268"/>
        <w:gridCol w:w="891"/>
        <w:gridCol w:w="893"/>
        <w:gridCol w:w="893"/>
        <w:gridCol w:w="893"/>
        <w:gridCol w:w="893"/>
        <w:gridCol w:w="893"/>
        <w:gridCol w:w="893"/>
        <w:gridCol w:w="899"/>
        <w:gridCol w:w="1516"/>
      </w:tblGrid>
      <w:tr w:rsidR="00A4343D" w:rsidRPr="003F5866" w:rsidTr="00F605D5">
        <w:trPr>
          <w:trHeight w:val="1538"/>
          <w:jc w:val="center"/>
        </w:trPr>
        <w:tc>
          <w:tcPr>
            <w:tcW w:w="4231" w:type="pct"/>
            <w:gridSpan w:val="10"/>
            <w:shd w:val="clear" w:color="auto" w:fill="92D050"/>
            <w:vAlign w:val="center"/>
          </w:tcPr>
          <w:p w:rsidR="00A4343D" w:rsidRPr="003F5866" w:rsidRDefault="00A4343D" w:rsidP="003F586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769" w:type="pct"/>
            <w:shd w:val="clear" w:color="auto" w:fill="92D050"/>
            <w:vAlign w:val="center"/>
          </w:tcPr>
          <w:p w:rsidR="00A4343D" w:rsidRPr="003F5866" w:rsidRDefault="00A4343D" w:rsidP="003F586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CA2C3B" w:rsidRPr="003F5866" w:rsidTr="00301352">
        <w:trPr>
          <w:trHeight w:val="50"/>
          <w:jc w:val="center"/>
        </w:trPr>
        <w:tc>
          <w:tcPr>
            <w:tcW w:w="469" w:type="pct"/>
            <w:vMerge w:val="restart"/>
            <w:shd w:val="clear" w:color="auto" w:fill="92D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36" w:type="pct"/>
            <w:shd w:val="clear" w:color="auto" w:fill="92D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453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453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453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453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453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453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455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З</w:t>
            </w:r>
          </w:p>
        </w:tc>
        <w:tc>
          <w:tcPr>
            <w:tcW w:w="769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CA2C3B" w:rsidRPr="003F5866" w:rsidTr="00301352">
        <w:trPr>
          <w:trHeight w:val="397"/>
          <w:jc w:val="center"/>
        </w:trPr>
        <w:tc>
          <w:tcPr>
            <w:tcW w:w="469" w:type="pct"/>
            <w:vMerge/>
            <w:shd w:val="clear" w:color="auto" w:fill="92D050"/>
            <w:vAlign w:val="center"/>
          </w:tcPr>
          <w:p w:rsidR="00CA2C3B" w:rsidRPr="003F5866" w:rsidRDefault="00CA2C3B" w:rsidP="003F586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00B050"/>
            <w:vAlign w:val="center"/>
          </w:tcPr>
          <w:p w:rsidR="00CA2C3B" w:rsidRPr="003F5866" w:rsidRDefault="00CA2C3B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1</w:t>
            </w:r>
          </w:p>
        </w:tc>
        <w:tc>
          <w:tcPr>
            <w:tcW w:w="452" w:type="pct"/>
            <w:vAlign w:val="center"/>
          </w:tcPr>
          <w:p w:rsidR="00CA2C3B" w:rsidRPr="003F5866" w:rsidRDefault="00042F9C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</w:t>
            </w:r>
          </w:p>
        </w:tc>
        <w:tc>
          <w:tcPr>
            <w:tcW w:w="453" w:type="pct"/>
            <w:vAlign w:val="center"/>
          </w:tcPr>
          <w:p w:rsidR="00CA2C3B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CA2C3B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CA2C3B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CA2C3B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CA2C3B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2C3B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A2C3B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CA2C3B" w:rsidRPr="003F5866" w:rsidRDefault="00042F9C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</w:t>
            </w:r>
          </w:p>
        </w:tc>
      </w:tr>
      <w:tr w:rsidR="00301352" w:rsidRPr="003F5866" w:rsidTr="00301352">
        <w:trPr>
          <w:trHeight w:val="397"/>
          <w:jc w:val="center"/>
        </w:trPr>
        <w:tc>
          <w:tcPr>
            <w:tcW w:w="469" w:type="pct"/>
            <w:vMerge/>
            <w:shd w:val="clear" w:color="auto" w:fill="92D050"/>
            <w:vAlign w:val="center"/>
          </w:tcPr>
          <w:p w:rsidR="00301352" w:rsidRPr="003F5866" w:rsidRDefault="00301352" w:rsidP="003F586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00B050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2</w:t>
            </w:r>
          </w:p>
        </w:tc>
        <w:tc>
          <w:tcPr>
            <w:tcW w:w="452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4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</w:t>
            </w:r>
          </w:p>
        </w:tc>
        <w:tc>
          <w:tcPr>
            <w:tcW w:w="455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301352" w:rsidRPr="003F5866" w:rsidRDefault="00301352" w:rsidP="00B85E7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  <w:r w:rsidR="00B85E7E">
              <w:rPr>
                <w:sz w:val="24"/>
                <w:szCs w:val="24"/>
              </w:rPr>
              <w:t>7</w:t>
            </w:r>
          </w:p>
        </w:tc>
      </w:tr>
      <w:tr w:rsidR="00301352" w:rsidRPr="003F5866" w:rsidTr="00301352">
        <w:trPr>
          <w:trHeight w:val="397"/>
          <w:jc w:val="center"/>
        </w:trPr>
        <w:tc>
          <w:tcPr>
            <w:tcW w:w="469" w:type="pct"/>
            <w:vMerge/>
            <w:shd w:val="clear" w:color="auto" w:fill="92D050"/>
            <w:vAlign w:val="center"/>
          </w:tcPr>
          <w:p w:rsidR="00301352" w:rsidRPr="003F5866" w:rsidRDefault="00301352" w:rsidP="003F586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00B050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3</w:t>
            </w:r>
          </w:p>
        </w:tc>
        <w:tc>
          <w:tcPr>
            <w:tcW w:w="452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12,9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2,6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1,5</w:t>
            </w:r>
          </w:p>
        </w:tc>
        <w:tc>
          <w:tcPr>
            <w:tcW w:w="455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301352" w:rsidRPr="003F5866" w:rsidRDefault="00301352" w:rsidP="00B85E7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</w:t>
            </w:r>
            <w:r w:rsidR="00B85E7E">
              <w:rPr>
                <w:sz w:val="24"/>
                <w:szCs w:val="24"/>
              </w:rPr>
              <w:t>5</w:t>
            </w:r>
          </w:p>
        </w:tc>
      </w:tr>
      <w:tr w:rsidR="00301352" w:rsidRPr="003F5866" w:rsidTr="00301352">
        <w:trPr>
          <w:trHeight w:val="397"/>
          <w:jc w:val="center"/>
        </w:trPr>
        <w:tc>
          <w:tcPr>
            <w:tcW w:w="469" w:type="pct"/>
            <w:vMerge/>
            <w:shd w:val="clear" w:color="auto" w:fill="92D050"/>
            <w:vAlign w:val="center"/>
          </w:tcPr>
          <w:p w:rsidR="00301352" w:rsidRPr="003F5866" w:rsidRDefault="00301352" w:rsidP="003F586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00B050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4</w:t>
            </w:r>
          </w:p>
        </w:tc>
        <w:tc>
          <w:tcPr>
            <w:tcW w:w="452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2,4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1,6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5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301352" w:rsidRPr="003F5866" w:rsidRDefault="00301352" w:rsidP="00B85E7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  <w:r w:rsidR="00B85E7E">
              <w:rPr>
                <w:sz w:val="24"/>
                <w:szCs w:val="24"/>
              </w:rPr>
              <w:t>1</w:t>
            </w:r>
          </w:p>
        </w:tc>
      </w:tr>
      <w:tr w:rsidR="00301352" w:rsidRPr="003F5866" w:rsidTr="00301352">
        <w:trPr>
          <w:trHeight w:val="397"/>
          <w:jc w:val="center"/>
        </w:trPr>
        <w:tc>
          <w:tcPr>
            <w:tcW w:w="469" w:type="pct"/>
            <w:vMerge/>
            <w:shd w:val="clear" w:color="auto" w:fill="92D050"/>
            <w:vAlign w:val="center"/>
          </w:tcPr>
          <w:p w:rsidR="00301352" w:rsidRPr="003F5866" w:rsidRDefault="00301352" w:rsidP="003F586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00B050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5</w:t>
            </w:r>
          </w:p>
        </w:tc>
        <w:tc>
          <w:tcPr>
            <w:tcW w:w="452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1,5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0,5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0,5</w:t>
            </w:r>
          </w:p>
        </w:tc>
        <w:tc>
          <w:tcPr>
            <w:tcW w:w="453" w:type="pct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1,5</w:t>
            </w:r>
          </w:p>
        </w:tc>
        <w:tc>
          <w:tcPr>
            <w:tcW w:w="455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1,5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</w:tr>
      <w:tr w:rsidR="00301352" w:rsidRPr="003F5866" w:rsidTr="00301352">
        <w:trPr>
          <w:trHeight w:val="397"/>
          <w:jc w:val="center"/>
        </w:trPr>
        <w:tc>
          <w:tcPr>
            <w:tcW w:w="469" w:type="pct"/>
            <w:vMerge/>
            <w:shd w:val="clear" w:color="auto" w:fill="92D050"/>
            <w:vAlign w:val="center"/>
          </w:tcPr>
          <w:p w:rsidR="00301352" w:rsidRPr="003F5866" w:rsidRDefault="00301352" w:rsidP="003F586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00B050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6</w:t>
            </w:r>
          </w:p>
        </w:tc>
        <w:tc>
          <w:tcPr>
            <w:tcW w:w="452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3,3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5,6</w:t>
            </w:r>
          </w:p>
        </w:tc>
        <w:tc>
          <w:tcPr>
            <w:tcW w:w="453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2,9</w:t>
            </w:r>
          </w:p>
        </w:tc>
        <w:tc>
          <w:tcPr>
            <w:tcW w:w="453" w:type="pct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2,8</w:t>
            </w:r>
          </w:p>
        </w:tc>
        <w:tc>
          <w:tcPr>
            <w:tcW w:w="455" w:type="pct"/>
            <w:vAlign w:val="center"/>
          </w:tcPr>
          <w:p w:rsidR="00301352" w:rsidRPr="003F5866" w:rsidRDefault="00301352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3,3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301352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</w:tr>
      <w:tr w:rsidR="00A4343D" w:rsidRPr="003F5866" w:rsidTr="00301352">
        <w:trPr>
          <w:trHeight w:val="50"/>
          <w:jc w:val="center"/>
        </w:trPr>
        <w:tc>
          <w:tcPr>
            <w:tcW w:w="605" w:type="pct"/>
            <w:gridSpan w:val="2"/>
            <w:shd w:val="clear" w:color="auto" w:fill="00B050"/>
            <w:vAlign w:val="center"/>
          </w:tcPr>
          <w:p w:rsidR="00A4343D" w:rsidRPr="003F5866" w:rsidRDefault="00A4343D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452" w:type="pct"/>
            <w:shd w:val="clear" w:color="auto" w:fill="F2F2F2" w:themeFill="background1" w:themeFillShade="F2"/>
            <w:vAlign w:val="center"/>
          </w:tcPr>
          <w:p w:rsidR="00A4343D" w:rsidRPr="003F5866" w:rsidRDefault="00042F9C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32,3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:rsidR="00A4343D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13,8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:rsidR="00A4343D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6,1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:rsidR="00A4343D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15,2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:rsidR="00A4343D" w:rsidRPr="003F5866" w:rsidRDefault="00F605D5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6,4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:rsidR="00A4343D" w:rsidRPr="003F5866" w:rsidRDefault="00B85E7E" w:rsidP="003F586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:rsidR="00A4343D" w:rsidRPr="003F5866" w:rsidRDefault="00F605D5" w:rsidP="003F586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7,8</w:t>
            </w:r>
          </w:p>
        </w:tc>
        <w:tc>
          <w:tcPr>
            <w:tcW w:w="455" w:type="pct"/>
            <w:shd w:val="clear" w:color="auto" w:fill="F2F2F2" w:themeFill="background1" w:themeFillShade="F2"/>
            <w:vAlign w:val="center"/>
          </w:tcPr>
          <w:p w:rsidR="00A4343D" w:rsidRPr="003F5866" w:rsidRDefault="00301352" w:rsidP="003F586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13,8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A4343D" w:rsidRPr="003F5866" w:rsidRDefault="00B85E7E" w:rsidP="003F586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95,4</w:t>
            </w:r>
          </w:p>
        </w:tc>
      </w:tr>
    </w:tbl>
    <w:p w:rsidR="009715DA" w:rsidRPr="003F5866" w:rsidRDefault="009715DA" w:rsidP="003F58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424" w:rsidRPr="003F5866" w:rsidRDefault="008E5424" w:rsidP="003F5866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DE39D8" w:rsidRPr="003F5866" w:rsidRDefault="00F8340A" w:rsidP="003F5866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3" w:name="_Toc124954583"/>
      <w:bookmarkStart w:id="14" w:name="_Toc126145928"/>
      <w:r w:rsidRPr="003F5866">
        <w:rPr>
          <w:rFonts w:ascii="Times New Roman" w:hAnsi="Times New Roman"/>
          <w:szCs w:val="28"/>
        </w:rPr>
        <w:t>1</w:t>
      </w:r>
      <w:r w:rsidR="00643A8A" w:rsidRPr="003F5866">
        <w:rPr>
          <w:rFonts w:ascii="Times New Roman" w:hAnsi="Times New Roman"/>
          <w:szCs w:val="28"/>
        </w:rPr>
        <w:t>.</w:t>
      </w:r>
      <w:r w:rsidRPr="003F5866">
        <w:rPr>
          <w:rFonts w:ascii="Times New Roman" w:hAnsi="Times New Roman"/>
          <w:szCs w:val="28"/>
        </w:rPr>
        <w:t>4</w:t>
      </w:r>
      <w:r w:rsidR="00AA2B8A" w:rsidRPr="003F5866">
        <w:rPr>
          <w:rFonts w:ascii="Times New Roman" w:hAnsi="Times New Roman"/>
          <w:szCs w:val="28"/>
        </w:rPr>
        <w:t xml:space="preserve">. </w:t>
      </w:r>
      <w:r w:rsidR="007A6888" w:rsidRPr="003F5866">
        <w:rPr>
          <w:rFonts w:ascii="Times New Roman" w:hAnsi="Times New Roman"/>
          <w:szCs w:val="28"/>
        </w:rPr>
        <w:t>СПЕЦИФИКАЦИЯ ОЦЕНКИ КОМПЕТЕНЦИИ</w:t>
      </w:r>
      <w:bookmarkEnd w:id="13"/>
      <w:bookmarkEnd w:id="14"/>
    </w:p>
    <w:p w:rsidR="00DE39D8" w:rsidRPr="003F5866" w:rsidRDefault="00DE39D8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3F5866">
        <w:rPr>
          <w:rFonts w:ascii="Times New Roman" w:hAnsi="Times New Roman" w:cs="Times New Roman"/>
          <w:sz w:val="28"/>
          <w:szCs w:val="28"/>
        </w:rPr>
        <w:t>К</w:t>
      </w:r>
      <w:r w:rsidRPr="003F586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3F586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3F5866">
        <w:rPr>
          <w:rFonts w:ascii="Times New Roman" w:hAnsi="Times New Roman" w:cs="Times New Roman"/>
          <w:sz w:val="28"/>
          <w:szCs w:val="28"/>
        </w:rPr>
        <w:t>:</w:t>
      </w:r>
    </w:p>
    <w:p w:rsidR="003F5866" w:rsidRDefault="003F5866" w:rsidP="003F5866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640E46" w:rsidRDefault="00640E46" w:rsidP="003F5866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3F586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3F5866" w:rsidRPr="003F5866" w:rsidRDefault="003F5866" w:rsidP="003F5866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640E46" w:rsidRPr="003F5866" w:rsidRDefault="00640E46" w:rsidP="003F586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86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6"/>
        <w:gridCol w:w="3211"/>
        <w:gridCol w:w="6088"/>
      </w:tblGrid>
      <w:tr w:rsidR="008761F3" w:rsidRPr="003F5866" w:rsidTr="00473540">
        <w:tc>
          <w:tcPr>
            <w:tcW w:w="1911" w:type="pct"/>
            <w:gridSpan w:val="2"/>
            <w:shd w:val="clear" w:color="auto" w:fill="92D050"/>
          </w:tcPr>
          <w:p w:rsidR="008761F3" w:rsidRPr="003F5866" w:rsidRDefault="0047429B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089" w:type="pct"/>
            <w:shd w:val="clear" w:color="auto" w:fill="92D050"/>
          </w:tcPr>
          <w:p w:rsidR="008761F3" w:rsidRPr="003F5866" w:rsidRDefault="008761F3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3F5866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3F5866" w:rsidTr="00473540">
        <w:tc>
          <w:tcPr>
            <w:tcW w:w="282" w:type="pct"/>
            <w:shd w:val="clear" w:color="auto" w:fill="00B050"/>
            <w:vAlign w:val="center"/>
          </w:tcPr>
          <w:p w:rsidR="00437D28" w:rsidRPr="003F5866" w:rsidRDefault="00437D28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629" w:type="pct"/>
            <w:shd w:val="clear" w:color="auto" w:fill="92D050"/>
          </w:tcPr>
          <w:p w:rsidR="00437D28" w:rsidRPr="003F5866" w:rsidRDefault="00EE15C8" w:rsidP="00B85E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Организация работы</w:t>
            </w:r>
          </w:p>
        </w:tc>
        <w:tc>
          <w:tcPr>
            <w:tcW w:w="3089" w:type="pct"/>
            <w:shd w:val="clear" w:color="auto" w:fill="auto"/>
          </w:tcPr>
          <w:p w:rsidR="00B31023" w:rsidRPr="003F5866" w:rsidRDefault="0040309B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</w:t>
            </w:r>
            <w:r w:rsidR="00473540" w:rsidRPr="003F5866">
              <w:rPr>
                <w:sz w:val="24"/>
                <w:szCs w:val="24"/>
              </w:rPr>
              <w:t xml:space="preserve"> с</w:t>
            </w:r>
            <w:r w:rsidR="00B31023" w:rsidRPr="003F5866">
              <w:rPr>
                <w:sz w:val="24"/>
                <w:szCs w:val="24"/>
              </w:rPr>
              <w:t xml:space="preserve">оответствие </w:t>
            </w:r>
            <w:r w:rsidR="00B31023" w:rsidRPr="003F5866">
              <w:rPr>
                <w:sz w:val="24"/>
                <w:szCs w:val="24"/>
              </w:rPr>
              <w:lastRenderedPageBreak/>
              <w:t>санитарной одежды и обуви</w:t>
            </w:r>
            <w:r w:rsidR="00473540" w:rsidRPr="003F5866">
              <w:rPr>
                <w:sz w:val="24"/>
                <w:szCs w:val="24"/>
              </w:rPr>
              <w:t>, с</w:t>
            </w:r>
            <w:r w:rsidR="00B31023" w:rsidRPr="003F5866">
              <w:rPr>
                <w:sz w:val="24"/>
                <w:szCs w:val="24"/>
              </w:rPr>
              <w:t>облюдение персональной гигиены и чистоты рабочей одежды</w:t>
            </w:r>
            <w:r w:rsidR="00473540" w:rsidRPr="003F5866">
              <w:rPr>
                <w:sz w:val="24"/>
                <w:szCs w:val="24"/>
              </w:rPr>
              <w:t>, с</w:t>
            </w:r>
            <w:r w:rsidR="00B31023" w:rsidRPr="003F5866">
              <w:rPr>
                <w:sz w:val="24"/>
                <w:szCs w:val="24"/>
              </w:rPr>
              <w:t>облюдение лимита времени</w:t>
            </w:r>
            <w:r w:rsidR="00473540" w:rsidRPr="003F5866">
              <w:rPr>
                <w:sz w:val="24"/>
                <w:szCs w:val="24"/>
              </w:rPr>
              <w:t>, о</w:t>
            </w:r>
            <w:r w:rsidR="00B31023" w:rsidRPr="003F5866">
              <w:rPr>
                <w:sz w:val="24"/>
                <w:szCs w:val="24"/>
              </w:rPr>
              <w:t>статки теста</w:t>
            </w:r>
            <w:r w:rsidR="00473540" w:rsidRPr="003F5866">
              <w:rPr>
                <w:sz w:val="24"/>
                <w:szCs w:val="24"/>
              </w:rPr>
              <w:t>, р</w:t>
            </w:r>
            <w:r w:rsidR="00B31023" w:rsidRPr="003F5866">
              <w:rPr>
                <w:sz w:val="24"/>
                <w:szCs w:val="24"/>
              </w:rPr>
              <w:t>азделение пищевых и непищевых отходов</w:t>
            </w:r>
            <w:r w:rsidR="00473540" w:rsidRPr="003F5866">
              <w:rPr>
                <w:sz w:val="24"/>
                <w:szCs w:val="24"/>
              </w:rPr>
              <w:t>, с</w:t>
            </w:r>
            <w:r w:rsidR="00B31023" w:rsidRPr="003F5866">
              <w:rPr>
                <w:sz w:val="24"/>
                <w:szCs w:val="24"/>
              </w:rPr>
              <w:t>нятие пробы</w:t>
            </w:r>
            <w:r w:rsidR="00473540" w:rsidRPr="003F5866">
              <w:rPr>
                <w:sz w:val="24"/>
                <w:szCs w:val="24"/>
              </w:rPr>
              <w:t>, ф</w:t>
            </w:r>
            <w:r w:rsidR="00B31023" w:rsidRPr="003F5866">
              <w:rPr>
                <w:sz w:val="24"/>
                <w:szCs w:val="24"/>
              </w:rPr>
              <w:t>ормовка изделий</w:t>
            </w:r>
            <w:r w:rsidR="00473540" w:rsidRPr="003F5866">
              <w:rPr>
                <w:sz w:val="24"/>
                <w:szCs w:val="24"/>
              </w:rPr>
              <w:t>, с</w:t>
            </w:r>
            <w:r w:rsidR="00B31023" w:rsidRPr="003F5866">
              <w:rPr>
                <w:sz w:val="24"/>
                <w:szCs w:val="24"/>
              </w:rPr>
              <w:t>облюдение санитарно- гигиенических правил</w:t>
            </w:r>
            <w:r w:rsidR="00473540" w:rsidRPr="003F5866">
              <w:rPr>
                <w:sz w:val="24"/>
                <w:szCs w:val="24"/>
              </w:rPr>
              <w:t>, в</w:t>
            </w:r>
            <w:r w:rsidR="00B31023" w:rsidRPr="003F5866">
              <w:rPr>
                <w:sz w:val="24"/>
                <w:szCs w:val="24"/>
              </w:rPr>
              <w:t>редные привычки</w:t>
            </w:r>
            <w:r w:rsidR="00473540" w:rsidRPr="003F5866">
              <w:rPr>
                <w:sz w:val="24"/>
                <w:szCs w:val="24"/>
              </w:rPr>
              <w:t>, п</w:t>
            </w:r>
            <w:r w:rsidR="00B31023" w:rsidRPr="003F5866">
              <w:rPr>
                <w:sz w:val="24"/>
                <w:szCs w:val="24"/>
              </w:rPr>
              <w:t>ортфолио</w:t>
            </w:r>
            <w:r w:rsidR="00473540" w:rsidRPr="003F5866">
              <w:rPr>
                <w:sz w:val="24"/>
                <w:szCs w:val="24"/>
              </w:rPr>
              <w:t>, с</w:t>
            </w:r>
            <w:r w:rsidR="00B31023" w:rsidRPr="003F5866">
              <w:rPr>
                <w:sz w:val="24"/>
                <w:szCs w:val="24"/>
              </w:rPr>
              <w:t>облюдение правил хранения сырья и полуфабрикатов</w:t>
            </w:r>
            <w:r w:rsidR="00473540" w:rsidRPr="003F5866">
              <w:rPr>
                <w:sz w:val="24"/>
                <w:szCs w:val="24"/>
              </w:rPr>
              <w:t>, м</w:t>
            </w:r>
            <w:r w:rsidR="00B31023" w:rsidRPr="003F5866">
              <w:rPr>
                <w:sz w:val="24"/>
                <w:szCs w:val="24"/>
              </w:rPr>
              <w:t>еханическая кулинарная обработка продуктов</w:t>
            </w:r>
            <w:r w:rsidR="00473540" w:rsidRPr="003F5866">
              <w:rPr>
                <w:sz w:val="24"/>
                <w:szCs w:val="24"/>
              </w:rPr>
              <w:t>, о</w:t>
            </w:r>
            <w:r w:rsidR="00B31023" w:rsidRPr="003F5866">
              <w:rPr>
                <w:sz w:val="24"/>
                <w:szCs w:val="24"/>
              </w:rPr>
              <w:t>рганизация рабочего места</w:t>
            </w:r>
            <w:r w:rsidR="00473540" w:rsidRPr="003F5866">
              <w:rPr>
                <w:sz w:val="24"/>
                <w:szCs w:val="24"/>
              </w:rPr>
              <w:t>, о</w:t>
            </w:r>
            <w:r w:rsidR="00B31023" w:rsidRPr="003F5866">
              <w:rPr>
                <w:sz w:val="24"/>
                <w:szCs w:val="24"/>
              </w:rPr>
              <w:t>рганизация рабочего процесса</w:t>
            </w:r>
            <w:r w:rsidR="00473540" w:rsidRPr="003F5866">
              <w:rPr>
                <w:sz w:val="24"/>
                <w:szCs w:val="24"/>
              </w:rPr>
              <w:t>, п</w:t>
            </w:r>
            <w:r w:rsidR="00B31023" w:rsidRPr="003F5866">
              <w:rPr>
                <w:sz w:val="24"/>
                <w:szCs w:val="24"/>
              </w:rPr>
              <w:t>рофессиональные навыки работы с тестом</w:t>
            </w:r>
            <w:r w:rsidR="00473540" w:rsidRPr="003F5866">
              <w:rPr>
                <w:sz w:val="24"/>
                <w:szCs w:val="24"/>
              </w:rPr>
              <w:t>, с</w:t>
            </w:r>
            <w:r w:rsidR="00B31023" w:rsidRPr="003F5866">
              <w:rPr>
                <w:sz w:val="24"/>
                <w:szCs w:val="24"/>
              </w:rPr>
              <w:t>облюдение чистоты рабочего места</w:t>
            </w:r>
            <w:r w:rsidR="00473540" w:rsidRPr="003F5866">
              <w:rPr>
                <w:sz w:val="24"/>
                <w:szCs w:val="24"/>
              </w:rPr>
              <w:t>, н</w:t>
            </w:r>
            <w:r w:rsidR="00B31023" w:rsidRPr="003F5866">
              <w:rPr>
                <w:sz w:val="24"/>
                <w:szCs w:val="24"/>
              </w:rPr>
              <w:t>авыки работы на оборудовании</w:t>
            </w:r>
            <w:r w:rsidR="00473540" w:rsidRPr="003F5866">
              <w:rPr>
                <w:sz w:val="24"/>
                <w:szCs w:val="24"/>
              </w:rPr>
              <w:t>, р</w:t>
            </w:r>
            <w:r w:rsidR="00B31023" w:rsidRPr="003F5866">
              <w:rPr>
                <w:sz w:val="24"/>
                <w:szCs w:val="24"/>
              </w:rPr>
              <w:t>ациональное использование сырья</w:t>
            </w:r>
            <w:r w:rsidR="00473540" w:rsidRPr="003F5866">
              <w:rPr>
                <w:sz w:val="24"/>
                <w:szCs w:val="24"/>
              </w:rPr>
              <w:t xml:space="preserve"> и</w:t>
            </w:r>
            <w:r w:rsidR="00B31023" w:rsidRPr="003F5866">
              <w:rPr>
                <w:sz w:val="24"/>
                <w:szCs w:val="24"/>
              </w:rPr>
              <w:t xml:space="preserve"> полуфабрикатов</w:t>
            </w:r>
            <w:r w:rsidR="00473540" w:rsidRPr="003F5866">
              <w:rPr>
                <w:sz w:val="24"/>
                <w:szCs w:val="24"/>
              </w:rPr>
              <w:t>, д</w:t>
            </w:r>
            <w:r w:rsidR="00B31023" w:rsidRPr="003F5866">
              <w:rPr>
                <w:sz w:val="24"/>
                <w:szCs w:val="24"/>
              </w:rPr>
              <w:t>обор продуктов с общего стола</w:t>
            </w:r>
            <w:r w:rsidR="00473540" w:rsidRPr="003F5866">
              <w:rPr>
                <w:sz w:val="24"/>
                <w:szCs w:val="24"/>
              </w:rPr>
              <w:t>, соблюдение требований по охране труда и технике безопасности</w:t>
            </w:r>
          </w:p>
        </w:tc>
      </w:tr>
      <w:tr w:rsidR="00437D28" w:rsidRPr="003F5866" w:rsidTr="00473540">
        <w:tc>
          <w:tcPr>
            <w:tcW w:w="282" w:type="pct"/>
            <w:shd w:val="clear" w:color="auto" w:fill="00B050"/>
            <w:vAlign w:val="center"/>
          </w:tcPr>
          <w:p w:rsidR="00437D28" w:rsidRPr="003F5866" w:rsidRDefault="00437D28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629" w:type="pct"/>
            <w:shd w:val="clear" w:color="auto" w:fill="92D050"/>
          </w:tcPr>
          <w:p w:rsidR="00437D28" w:rsidRPr="003F5866" w:rsidRDefault="009B4C29" w:rsidP="00B85E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3089" w:type="pct"/>
            <w:shd w:val="clear" w:color="auto" w:fill="auto"/>
          </w:tcPr>
          <w:p w:rsidR="00437D28" w:rsidRPr="003F5866" w:rsidRDefault="0040309B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 xml:space="preserve">В данном критерии оцениваются </w:t>
            </w:r>
            <w:r w:rsidR="009B4C29" w:rsidRPr="003F5866">
              <w:rPr>
                <w:sz w:val="24"/>
                <w:szCs w:val="24"/>
              </w:rPr>
              <w:t>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  <w:tr w:rsidR="00437D28" w:rsidRPr="003F5866" w:rsidTr="00473540">
        <w:tc>
          <w:tcPr>
            <w:tcW w:w="282" w:type="pct"/>
            <w:shd w:val="clear" w:color="auto" w:fill="00B050"/>
            <w:vAlign w:val="center"/>
          </w:tcPr>
          <w:p w:rsidR="00437D28" w:rsidRPr="003F5866" w:rsidRDefault="00437D28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629" w:type="pct"/>
            <w:shd w:val="clear" w:color="auto" w:fill="92D050"/>
          </w:tcPr>
          <w:p w:rsidR="00437D28" w:rsidRPr="003F5866" w:rsidRDefault="00C635EB" w:rsidP="00B85E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Пироги треугольной формы с сыром (æртæдзыхæттæ)</w:t>
            </w:r>
          </w:p>
        </w:tc>
        <w:tc>
          <w:tcPr>
            <w:tcW w:w="3089" w:type="pct"/>
            <w:shd w:val="clear" w:color="auto" w:fill="auto"/>
          </w:tcPr>
          <w:p w:rsidR="00437D28" w:rsidRPr="003F5866" w:rsidRDefault="0040309B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 xml:space="preserve">В данном критерии оцениваются </w:t>
            </w:r>
            <w:r w:rsidR="00C635EB" w:rsidRPr="003F5866">
              <w:rPr>
                <w:sz w:val="24"/>
                <w:szCs w:val="24"/>
              </w:rPr>
              <w:t>температура подачи, вес готового изделия по заданию, общий вид и качество выпечки, качество теста и начинки, консистенция начинки, вкус и аромат, сохранение формы изделия, заполняемость углов пирога начинкой</w:t>
            </w:r>
          </w:p>
        </w:tc>
      </w:tr>
      <w:tr w:rsidR="001974CF" w:rsidRPr="003F5866" w:rsidTr="00473540">
        <w:tc>
          <w:tcPr>
            <w:tcW w:w="282" w:type="pct"/>
            <w:shd w:val="clear" w:color="auto" w:fill="00B050"/>
            <w:vAlign w:val="center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629" w:type="pct"/>
            <w:shd w:val="clear" w:color="auto" w:fill="92D050"/>
          </w:tcPr>
          <w:p w:rsidR="001974CF" w:rsidRPr="003F5866" w:rsidRDefault="001974CF" w:rsidP="00B85E7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Сдобные изделия c 2 начинками:</w:t>
            </w:r>
            <w:r w:rsidR="00703367">
              <w:rPr>
                <w:b/>
                <w:sz w:val="24"/>
                <w:szCs w:val="24"/>
              </w:rPr>
              <w:t xml:space="preserve"> </w:t>
            </w:r>
            <w:r w:rsidRPr="003F5866">
              <w:rPr>
                <w:b/>
                <w:sz w:val="24"/>
                <w:szCs w:val="24"/>
              </w:rPr>
              <w:t>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3089" w:type="pct"/>
            <w:shd w:val="clear" w:color="auto" w:fill="auto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соответствие рецептуры заданию, вид пирога, вес готового изделия по заданию, внешний вид с начинкой, вкус и аромат, структура изделия, сложность отделки внешнего вида</w:t>
            </w:r>
          </w:p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7763E" w:rsidRPr="003F5866" w:rsidTr="00473540">
        <w:tc>
          <w:tcPr>
            <w:tcW w:w="282" w:type="pct"/>
            <w:shd w:val="clear" w:color="auto" w:fill="00B050"/>
            <w:vAlign w:val="center"/>
          </w:tcPr>
          <w:p w:rsidR="0087763E" w:rsidRPr="003F5866" w:rsidRDefault="0087763E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629" w:type="pct"/>
            <w:shd w:val="clear" w:color="auto" w:fill="92D050"/>
          </w:tcPr>
          <w:p w:rsidR="0087763E" w:rsidRPr="003F5866" w:rsidRDefault="0087763E" w:rsidP="00B85E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 с мясом «Фыдджын» из пресного теста</w:t>
            </w:r>
          </w:p>
        </w:tc>
        <w:tc>
          <w:tcPr>
            <w:tcW w:w="3089" w:type="pct"/>
            <w:shd w:val="clear" w:color="auto" w:fill="auto"/>
          </w:tcPr>
          <w:p w:rsidR="0087763E" w:rsidRPr="003F5866" w:rsidRDefault="0087763E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  <w:tr w:rsidR="0087763E" w:rsidRPr="003F5866" w:rsidTr="00473540">
        <w:tc>
          <w:tcPr>
            <w:tcW w:w="282" w:type="pct"/>
            <w:shd w:val="clear" w:color="auto" w:fill="00B050"/>
            <w:vAlign w:val="center"/>
          </w:tcPr>
          <w:p w:rsidR="0087763E" w:rsidRPr="003F5866" w:rsidRDefault="0087763E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629" w:type="pct"/>
            <w:shd w:val="clear" w:color="auto" w:fill="92D050"/>
          </w:tcPr>
          <w:p w:rsidR="0087763E" w:rsidRPr="003F5866" w:rsidRDefault="0087763E" w:rsidP="00B85E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 с мясом «Фыдджын» из дрожжевого теста</w:t>
            </w:r>
          </w:p>
        </w:tc>
        <w:tc>
          <w:tcPr>
            <w:tcW w:w="3089" w:type="pct"/>
            <w:shd w:val="clear" w:color="auto" w:fill="auto"/>
          </w:tcPr>
          <w:p w:rsidR="0087763E" w:rsidRPr="003F5866" w:rsidRDefault="0087763E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  <w:r w:rsidR="00B85E7E">
              <w:rPr>
                <w:sz w:val="24"/>
                <w:szCs w:val="24"/>
              </w:rPr>
              <w:t xml:space="preserve"> (НЕ ВЫПОЛНЯЕТСЯ)</w:t>
            </w:r>
          </w:p>
        </w:tc>
      </w:tr>
      <w:tr w:rsidR="001974CF" w:rsidRPr="003F5866" w:rsidTr="00473540">
        <w:tc>
          <w:tcPr>
            <w:tcW w:w="282" w:type="pct"/>
            <w:shd w:val="clear" w:color="auto" w:fill="00B050"/>
            <w:vAlign w:val="center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lastRenderedPageBreak/>
              <w:t>Ж</w:t>
            </w:r>
          </w:p>
        </w:tc>
        <w:tc>
          <w:tcPr>
            <w:tcW w:w="1629" w:type="pct"/>
            <w:shd w:val="clear" w:color="auto" w:fill="92D050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 полуоткрытый с вишней «Балджын»</w:t>
            </w:r>
          </w:p>
        </w:tc>
        <w:tc>
          <w:tcPr>
            <w:tcW w:w="3089" w:type="pct"/>
            <w:shd w:val="clear" w:color="auto" w:fill="auto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соответствие рецептуры заданию, вид пирога, вес готового изделия по заданию, внешний вид с начинкой, вкус и аромат, структура изделия, сложность отделки внешнего вида</w:t>
            </w:r>
          </w:p>
        </w:tc>
      </w:tr>
      <w:tr w:rsidR="001974CF" w:rsidRPr="003F5866" w:rsidTr="00473540">
        <w:tc>
          <w:tcPr>
            <w:tcW w:w="282" w:type="pct"/>
            <w:shd w:val="clear" w:color="auto" w:fill="00B050"/>
            <w:vAlign w:val="center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З</w:t>
            </w:r>
          </w:p>
        </w:tc>
        <w:tc>
          <w:tcPr>
            <w:tcW w:w="1629" w:type="pct"/>
            <w:shd w:val="clear" w:color="auto" w:fill="92D050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3089" w:type="pct"/>
            <w:shd w:val="clear" w:color="auto" w:fill="auto"/>
          </w:tcPr>
          <w:p w:rsidR="001974CF" w:rsidRPr="003F5866" w:rsidRDefault="001974CF" w:rsidP="003F58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</w:tbl>
    <w:p w:rsidR="00726B24" w:rsidRPr="003F5866" w:rsidRDefault="00726B24" w:rsidP="003F5866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A1625" w:rsidRPr="003F5866" w:rsidRDefault="005A1625" w:rsidP="0070336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Hlk125399863"/>
      <w:r w:rsidRPr="003F5866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bookmarkEnd w:id="15"/>
    <w:p w:rsidR="009E52E7" w:rsidRPr="003F5866" w:rsidRDefault="009E52E7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Возрастной ценз: 16</w:t>
      </w:r>
      <w:r w:rsidR="00E70B7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E70B7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22 года.</w:t>
      </w:r>
    </w:p>
    <w:p w:rsidR="00BB465B" w:rsidRPr="003F5866" w:rsidRDefault="009E52E7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BB465B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706988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06988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BB465B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r w:rsidR="00706988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16,5</w:t>
      </w:r>
      <w:r w:rsidR="00BB465B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часов. </w:t>
      </w:r>
    </w:p>
    <w:p w:rsidR="00706988" w:rsidRPr="003F5866" w:rsidRDefault="004A421B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Инвариантная часть</w:t>
      </w:r>
      <w:r w:rsidR="00BB465B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A6078A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7763E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 w:rsidR="009E52E7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</w:t>
      </w:r>
      <w:r w:rsidR="00BB465B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асов</w:t>
      </w:r>
      <w:r w:rsidR="00BD0103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7763E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473540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0 минут </w:t>
      </w:r>
    </w:p>
    <w:p w:rsidR="00706988" w:rsidRPr="003F5866" w:rsidRDefault="00BD0103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день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bookmarkStart w:id="16" w:name="_Hlk125486726"/>
      <w:r w:rsidR="0047354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47354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а 50 минут</w:t>
      </w:r>
      <w:bookmarkEnd w:id="16"/>
    </w:p>
    <w:p w:rsidR="00706988" w:rsidRPr="003F5866" w:rsidRDefault="00706988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А – 20 минут</w:t>
      </w:r>
    </w:p>
    <w:p w:rsidR="00706988" w:rsidRPr="003F5866" w:rsidRDefault="00706988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Б - 2,5 часа</w:t>
      </w:r>
    </w:p>
    <w:p w:rsidR="00706988" w:rsidRPr="003F5866" w:rsidRDefault="00706988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В - 2 часа</w:t>
      </w:r>
    </w:p>
    <w:p w:rsidR="00BB465B" w:rsidRPr="003F5866" w:rsidRDefault="00BD0103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 день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7354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47354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73540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0 минут</w:t>
      </w:r>
    </w:p>
    <w:p w:rsidR="00706988" w:rsidRPr="003F5866" w:rsidRDefault="00706988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А – 20 минут</w:t>
      </w:r>
    </w:p>
    <w:p w:rsidR="00706988" w:rsidRPr="003F5866" w:rsidRDefault="00706988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Г - 3,5 часа</w:t>
      </w:r>
    </w:p>
    <w:p w:rsidR="00706988" w:rsidRPr="003F5866" w:rsidRDefault="00706988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Д 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87763E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706988" w:rsidRPr="003F5866" w:rsidRDefault="00BB465B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Вариативная часть:</w:t>
      </w:r>
      <w:r w:rsidR="00BD0103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D43C3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bookmarkStart w:id="17" w:name="_Hlk125487015"/>
    </w:p>
    <w:bookmarkEnd w:id="17"/>
    <w:p w:rsidR="006B52DD" w:rsidRPr="003F5866" w:rsidRDefault="00BD43C3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Модуль Е + 1 час в</w:t>
      </w:r>
      <w:r w:rsidR="006B52DD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52DD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рабочий день</w:t>
      </w:r>
    </w:p>
    <w:p w:rsidR="006B52DD" w:rsidRPr="003F5866" w:rsidRDefault="00BD43C3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Ж + </w:t>
      </w:r>
      <w:r w:rsidR="00A6078A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B52DD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A6078A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3 рабочий день</w:t>
      </w:r>
    </w:p>
    <w:p w:rsidR="00BD43C3" w:rsidRPr="003F5866" w:rsidRDefault="00BD43C3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З + </w:t>
      </w:r>
      <w:r w:rsidR="006B52DD"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</w:rPr>
        <w:t>,5 часа в 3 рабочий день</w:t>
      </w:r>
    </w:p>
    <w:p w:rsidR="009E52E7" w:rsidRPr="003F5866" w:rsidRDefault="009E52E7" w:rsidP="003F58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Количество конкурсных дней: </w:t>
      </w:r>
      <w:r w:rsidR="00A4343D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F35F4F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дн</w:t>
      </w:r>
      <w:r w:rsidR="00BD0103"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9E52E7" w:rsidRPr="003F5866" w:rsidRDefault="009E52E7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 w:rsidRPr="003F5866">
        <w:rPr>
          <w:rFonts w:ascii="Times New Roman" w:hAnsi="Times New Roman" w:cs="Times New Roman"/>
          <w:sz w:val="28"/>
          <w:szCs w:val="28"/>
        </w:rPr>
        <w:t>требований</w:t>
      </w:r>
      <w:r w:rsidRPr="003F5866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9E52E7" w:rsidRPr="003F5866" w:rsidRDefault="009E52E7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3F5866">
        <w:rPr>
          <w:rFonts w:ascii="Times New Roman" w:hAnsi="Times New Roman" w:cs="Times New Roman"/>
          <w:sz w:val="28"/>
          <w:szCs w:val="28"/>
        </w:rPr>
        <w:t>.</w:t>
      </w:r>
    </w:p>
    <w:p w:rsidR="00A4343D" w:rsidRPr="003F5866" w:rsidRDefault="00A4343D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lastRenderedPageBreak/>
        <w:t>Участник самостоятельно планирует время выполнения модулей в течении всего конкурсного времени, однако участнику необходимо учитывать крайний срок сдачи изделий по модулю.</w:t>
      </w:r>
    </w:p>
    <w:p w:rsidR="001114AE" w:rsidRPr="003F5866" w:rsidRDefault="00981B28" w:rsidP="003F5866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114AE" w:rsidRPr="003F5866">
        <w:rPr>
          <w:rFonts w:ascii="Times New Roman" w:hAnsi="Times New Roman" w:cs="Times New Roman"/>
          <w:sz w:val="28"/>
          <w:szCs w:val="28"/>
        </w:rPr>
        <w:t xml:space="preserve">Участникам предоставляется 10 минут на подготовку рабочего места перед началом </w:t>
      </w:r>
      <w:r w:rsidR="00D7307B" w:rsidRPr="003F5866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1114AE" w:rsidRPr="003F5866">
        <w:rPr>
          <w:rFonts w:ascii="Times New Roman" w:hAnsi="Times New Roman" w:cs="Times New Roman"/>
          <w:sz w:val="28"/>
          <w:szCs w:val="28"/>
        </w:rPr>
        <w:t>конкурс</w:t>
      </w:r>
      <w:r w:rsidR="00D7307B" w:rsidRPr="003F5866">
        <w:rPr>
          <w:rFonts w:ascii="Times New Roman" w:hAnsi="Times New Roman" w:cs="Times New Roman"/>
          <w:sz w:val="28"/>
          <w:szCs w:val="28"/>
        </w:rPr>
        <w:t>ного времени</w:t>
      </w:r>
      <w:r w:rsidR="001114AE" w:rsidRPr="003F5866">
        <w:rPr>
          <w:rFonts w:ascii="Times New Roman" w:hAnsi="Times New Roman" w:cs="Times New Roman"/>
          <w:sz w:val="28"/>
          <w:szCs w:val="28"/>
        </w:rPr>
        <w:t xml:space="preserve"> и 10 минут на уборку рабочего места после окончания основного конкурсного времени. Время на подготовку и уборку вход</w:t>
      </w:r>
      <w:r w:rsidR="00D7307B" w:rsidRPr="003F5866">
        <w:rPr>
          <w:rFonts w:ascii="Times New Roman" w:hAnsi="Times New Roman" w:cs="Times New Roman"/>
          <w:sz w:val="28"/>
          <w:szCs w:val="28"/>
        </w:rPr>
        <w:t>ит</w:t>
      </w:r>
      <w:r w:rsidR="001114AE" w:rsidRPr="003F5866">
        <w:rPr>
          <w:rFonts w:ascii="Times New Roman" w:hAnsi="Times New Roman" w:cs="Times New Roman"/>
          <w:sz w:val="28"/>
          <w:szCs w:val="28"/>
        </w:rPr>
        <w:t xml:space="preserve"> в основное конкурсное время.</w:t>
      </w:r>
    </w:p>
    <w:p w:rsidR="00A52421" w:rsidRPr="003F5866" w:rsidRDefault="00A52421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1625" w:rsidRPr="003F5866" w:rsidRDefault="005A1625" w:rsidP="0070336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Hlk125399798"/>
      <w:r w:rsidRPr="003F5866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 w:rsidRPr="003F5866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 w:rsidRPr="003F5866">
        <w:rPr>
          <w:rFonts w:ascii="Times New Roman" w:hAnsi="Times New Roman" w:cs="Times New Roman"/>
          <w:b/>
          <w:bCs/>
          <w:sz w:val="28"/>
          <w:szCs w:val="28"/>
        </w:rPr>
        <w:t xml:space="preserve"> (ссылка на ЯндексДиск с матрицей, заполненной в </w:t>
      </w:r>
      <w:r w:rsidR="00791D70" w:rsidRPr="003F5866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 w:rsidR="00791D70" w:rsidRPr="003F5866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bookmarkEnd w:id="18"/>
    <w:p w:rsidR="00A52421" w:rsidRPr="003F5866" w:rsidRDefault="00A52421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1F7" w:rsidRPr="003F5866" w:rsidRDefault="008C41F7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C47889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обязательную к выполнению часть (инвариант) </w:t>
      </w:r>
      <w:r w:rsidR="00C47889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52DD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47889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6B52DD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вариативную часть </w:t>
      </w:r>
      <w:r w:rsidR="00C47889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5F4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7889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C47889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8C41F7" w:rsidRPr="003F5866" w:rsidRDefault="008C41F7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Pr="003F5866" w:rsidRDefault="008C41F7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</w:t>
      </w:r>
      <w:r w:rsidR="00BB465B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должно быть </w:t>
      </w:r>
      <w:r w:rsidR="00BB465B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двух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ни один из модулей вариативной части не подходит под запрос работодателя конкретного региона, то вариативны</w:t>
      </w:r>
      <w:r w:rsidR="00024F7D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703367" w:rsidRDefault="00703367" w:rsidP="003F5866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C41F7" w:rsidRDefault="00640E46" w:rsidP="003F5866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:rsidR="00703367" w:rsidRPr="003F5866" w:rsidRDefault="00703367" w:rsidP="003F5866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C41F7" w:rsidRPr="003F5866" w:rsidRDefault="00640E46" w:rsidP="003F58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"/>
        <w:tblW w:w="9997" w:type="dxa"/>
        <w:tblLayout w:type="fixed"/>
        <w:tblLook w:val="04A0"/>
      </w:tblPr>
      <w:tblGrid>
        <w:gridCol w:w="1242"/>
        <w:gridCol w:w="1134"/>
        <w:gridCol w:w="2410"/>
        <w:gridCol w:w="2410"/>
        <w:gridCol w:w="1134"/>
        <w:gridCol w:w="992"/>
        <w:gridCol w:w="675"/>
      </w:tblGrid>
      <w:tr w:rsidR="00024F7D" w:rsidRPr="00FD4C61" w:rsidTr="001A5775">
        <w:trPr>
          <w:trHeight w:val="1125"/>
        </w:trPr>
        <w:tc>
          <w:tcPr>
            <w:tcW w:w="1242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</w:pPr>
            <w:r w:rsidRPr="00FD4C61">
              <w:t>Обобщенная трудовая функция</w:t>
            </w:r>
          </w:p>
        </w:tc>
        <w:tc>
          <w:tcPr>
            <w:tcW w:w="1134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  <w:rPr>
                <w:lang w:val="en-US"/>
              </w:rPr>
            </w:pPr>
            <w:r w:rsidRPr="00FD4C61">
              <w:t>Трудовая функция</w:t>
            </w:r>
          </w:p>
        </w:tc>
        <w:tc>
          <w:tcPr>
            <w:tcW w:w="2410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</w:pPr>
            <w:r w:rsidRPr="00FD4C61">
              <w:t>Нормативный документ/ЗУН</w:t>
            </w:r>
          </w:p>
        </w:tc>
        <w:tc>
          <w:tcPr>
            <w:tcW w:w="2410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</w:pPr>
            <w:r w:rsidRPr="00FD4C61">
              <w:t>Модуль</w:t>
            </w:r>
          </w:p>
        </w:tc>
        <w:tc>
          <w:tcPr>
            <w:tcW w:w="1134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</w:pPr>
            <w:r w:rsidRPr="00FD4C61">
              <w:t>Константа/вариатив</w:t>
            </w:r>
          </w:p>
        </w:tc>
        <w:tc>
          <w:tcPr>
            <w:tcW w:w="992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</w:pPr>
            <w:r w:rsidRPr="00FD4C61">
              <w:t>ИЛ</w:t>
            </w:r>
          </w:p>
        </w:tc>
        <w:tc>
          <w:tcPr>
            <w:tcW w:w="675" w:type="dxa"/>
            <w:vAlign w:val="center"/>
          </w:tcPr>
          <w:p w:rsidR="00024F7D" w:rsidRPr="00FD4C61" w:rsidRDefault="00024F7D" w:rsidP="003F5866">
            <w:pPr>
              <w:spacing w:line="276" w:lineRule="auto"/>
              <w:jc w:val="center"/>
            </w:pPr>
            <w:r w:rsidRPr="00FD4C61">
              <w:t>КО</w:t>
            </w:r>
          </w:p>
        </w:tc>
      </w:tr>
      <w:tr w:rsidR="00FD4C61" w:rsidRPr="00FD4C61" w:rsidTr="001A5775">
        <w:trPr>
          <w:trHeight w:val="1125"/>
        </w:trPr>
        <w:tc>
          <w:tcPr>
            <w:tcW w:w="1242" w:type="dxa"/>
            <w:vMerge w:val="restart"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  <w:r w:rsidRPr="00FD4C61">
              <w:t>Приготовление блюд, напитков и кулинарных изделий под руководством повара</w:t>
            </w:r>
          </w:p>
        </w:tc>
        <w:tc>
          <w:tcPr>
            <w:tcW w:w="1134" w:type="dxa"/>
            <w:vMerge w:val="restart"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  <w:r w:rsidRPr="00FD4C61">
              <w:t>Выполнение подготовительных работ по подготовке рабочего места повара</w:t>
            </w:r>
          </w:p>
        </w:tc>
        <w:tc>
          <w:tcPr>
            <w:tcW w:w="2410" w:type="dxa"/>
            <w:vAlign w:val="center"/>
          </w:tcPr>
          <w:p w:rsidR="00FD4C61" w:rsidRPr="00FD4C61" w:rsidRDefault="00FD4C61" w:rsidP="001A5775">
            <w:pPr>
              <w:spacing w:line="276" w:lineRule="auto"/>
              <w:jc w:val="center"/>
            </w:pPr>
            <w:r w:rsidRPr="00FD4C61">
              <w:lastRenderedPageBreak/>
              <w:t>ПС: 33.011;</w:t>
            </w:r>
            <w:r w:rsidR="001A5775">
              <w:t xml:space="preserve"> </w:t>
            </w:r>
            <w:r w:rsidRPr="00FD4C61">
              <w:t>ФГОС СПО 43.01.09 Повар, кондитер, ФГОС СПО 43.02.15 Поварское и кондитерское дело,</w:t>
            </w:r>
            <w:r w:rsidR="001A5775">
              <w:t xml:space="preserve"> </w:t>
            </w:r>
            <w:r w:rsidRPr="00FD4C61">
              <w:t>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FD4C61" w:rsidRPr="00FD4C61" w:rsidRDefault="00FD4C61" w:rsidP="00647687">
            <w:r w:rsidRPr="00FD4C61">
              <w:t xml:space="preserve">Модуль А. Организация работы </w:t>
            </w:r>
          </w:p>
        </w:tc>
        <w:tc>
          <w:tcPr>
            <w:tcW w:w="1134" w:type="dxa"/>
          </w:tcPr>
          <w:p w:rsidR="00FD4C61" w:rsidRPr="00FD4C61" w:rsidRDefault="00FD4C61" w:rsidP="00647687">
            <w:r w:rsidRPr="00FD4C61">
              <w:t>Константа</w:t>
            </w:r>
          </w:p>
        </w:tc>
        <w:tc>
          <w:tcPr>
            <w:tcW w:w="992" w:type="dxa"/>
            <w:vMerge w:val="restart"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 w:val="restart"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Default="00FD4C61" w:rsidP="00647687">
            <w:pPr>
              <w:spacing w:line="276" w:lineRule="auto"/>
              <w:jc w:val="center"/>
            </w:pPr>
          </w:p>
          <w:p w:rsidR="00FD4C61" w:rsidRPr="00FD4C61" w:rsidRDefault="00FD4C61" w:rsidP="00647687">
            <w:pPr>
              <w:spacing w:line="276" w:lineRule="auto"/>
              <w:jc w:val="center"/>
            </w:pPr>
            <w:r w:rsidRPr="00FD4C61">
              <w:t>12</w:t>
            </w:r>
          </w:p>
        </w:tc>
      </w:tr>
      <w:tr w:rsidR="00FD4C61" w:rsidRPr="00FD4C61" w:rsidTr="001A5775">
        <w:trPr>
          <w:trHeight w:val="1125"/>
        </w:trPr>
        <w:tc>
          <w:tcPr>
            <w:tcW w:w="1242" w:type="dxa"/>
            <w:vMerge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FD4C61" w:rsidRPr="00FD4C61" w:rsidRDefault="001A5775" w:rsidP="00647687">
            <w:pPr>
              <w:spacing w:line="276" w:lineRule="auto"/>
              <w:jc w:val="center"/>
            </w:pPr>
            <w:r w:rsidRPr="001A5775">
              <w:t>ПС: 33.011; ФГОС СПО 43.01.09 Повар, кондитер, ФГОС СПО 43.02.15 Поварское и кондитерское дело, 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FD4C61" w:rsidRPr="00FD4C61" w:rsidRDefault="00FD4C61" w:rsidP="00647687">
            <w:r w:rsidRPr="00FD4C61">
              <w:t>Модуль Б. 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1134" w:type="dxa"/>
          </w:tcPr>
          <w:p w:rsidR="00FD4C61" w:rsidRPr="00FD4C61" w:rsidRDefault="00FD4C61" w:rsidP="00647687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FD4C61" w:rsidRPr="00FD4C61" w:rsidRDefault="00FD4C61" w:rsidP="00647687">
            <w:pPr>
              <w:spacing w:line="276" w:lineRule="auto"/>
              <w:jc w:val="center"/>
            </w:pPr>
          </w:p>
        </w:tc>
      </w:tr>
      <w:tr w:rsidR="001A5775" w:rsidRPr="00FD4C61" w:rsidTr="001A5775">
        <w:trPr>
          <w:trHeight w:val="1125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ПС: 33.011;</w:t>
            </w:r>
            <w:r>
              <w:t xml:space="preserve"> </w:t>
            </w:r>
            <w:r w:rsidRPr="00FD4C61">
              <w:t>ФГОС СПО 43.01.09 Повар, кондитер, ФГОС СПО 43.02.15 Поварское и кондитерское дело,</w:t>
            </w:r>
            <w:r>
              <w:t xml:space="preserve"> </w:t>
            </w:r>
            <w:r w:rsidRPr="00FD4C61">
              <w:t>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В.  Пироги треугольной формы с сыром (æртæдзыхæттæ)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</w:tr>
      <w:tr w:rsidR="001A5775" w:rsidRPr="00FD4C61" w:rsidTr="001A5775">
        <w:trPr>
          <w:trHeight w:val="1125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33.011; ФГОС СПО 43.01.09 Повар, кондитер, ФГОС СПО 43.02.15 Поварское и кондитерское дело, 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Г. Сдобные изделия c 2 начинками: 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</w:tr>
      <w:tr w:rsidR="001A5775" w:rsidRPr="00FD4C61" w:rsidTr="001A5775">
        <w:trPr>
          <w:trHeight w:val="1125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ПС: 33.011;</w:t>
            </w:r>
            <w:r>
              <w:t xml:space="preserve"> </w:t>
            </w:r>
            <w:r w:rsidRPr="00FD4C61">
              <w:t>ФГОС СПО 43.01.09 Повар, кондитер, ФГОС СПО 43.02.15 Поварское и кондитерское дело,</w:t>
            </w:r>
            <w:r>
              <w:t xml:space="preserve"> </w:t>
            </w:r>
            <w:r w:rsidRPr="00FD4C61">
              <w:t>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Д. Пирог с мясом «Фыдджын» из пресного теста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</w:tr>
      <w:tr w:rsidR="001A5775" w:rsidRPr="00FD4C61" w:rsidTr="001A5775">
        <w:trPr>
          <w:trHeight w:val="1125"/>
        </w:trPr>
        <w:tc>
          <w:tcPr>
            <w:tcW w:w="1242" w:type="dxa"/>
            <w:vMerge w:val="restart"/>
            <w:vAlign w:val="center"/>
          </w:tcPr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Приготовление блюд, напитков и кулинарных изделий под руководством повара</w:t>
            </w:r>
          </w:p>
        </w:tc>
        <w:tc>
          <w:tcPr>
            <w:tcW w:w="1134" w:type="dxa"/>
            <w:vMerge w:val="restart"/>
            <w:vAlign w:val="center"/>
          </w:tcPr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Выполнение подготовительных работ по подготовке рабочего места повара</w:t>
            </w: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33.011; ФГОС СПО 43.01.09 Повар, кондитер, ФГОС СПО 43.02.15 Поварское и кондитерское дело, 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Е. Пирог с мясом «Фыдджын» из дрожжевого теста</w:t>
            </w:r>
          </w:p>
        </w:tc>
        <w:tc>
          <w:tcPr>
            <w:tcW w:w="1134" w:type="dxa"/>
          </w:tcPr>
          <w:p w:rsidR="001A5775" w:rsidRDefault="001A5775" w:rsidP="001A5775">
            <w:r w:rsidRPr="00FD4C61">
              <w:t>Вариатив</w:t>
            </w:r>
          </w:p>
          <w:p w:rsidR="00B85E7E" w:rsidRPr="00FD4C61" w:rsidRDefault="00B85E7E" w:rsidP="001A5775">
            <w:r>
              <w:t>(НЕ ВЫПОЛНЯЕТСЯ)</w:t>
            </w:r>
          </w:p>
        </w:tc>
        <w:tc>
          <w:tcPr>
            <w:tcW w:w="992" w:type="dxa"/>
            <w:vMerge w:val="restart"/>
            <w:vAlign w:val="center"/>
          </w:tcPr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</w:tr>
      <w:tr w:rsidR="001A5775" w:rsidRPr="00FD4C61" w:rsidTr="001A5775">
        <w:trPr>
          <w:trHeight w:val="1125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ПС: 33.011;</w:t>
            </w:r>
            <w:r>
              <w:t xml:space="preserve"> </w:t>
            </w:r>
            <w:r w:rsidRPr="00FD4C61">
              <w:t>ФГОС СПО 43.01.09 Повар, кондитер, ФГОС СПО 43.02.15 Поварское и кондитерское дело,</w:t>
            </w:r>
            <w:r>
              <w:t xml:space="preserve"> </w:t>
            </w:r>
            <w:r w:rsidRPr="00FD4C61">
              <w:t>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Ж. Пирог полуоткрытый с вишней «Балджын»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</w:tr>
      <w:tr w:rsidR="001A5775" w:rsidRPr="00FD4C61" w:rsidTr="001A5775">
        <w:trPr>
          <w:trHeight w:val="2257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33.011; ФГОС СПО 43.01.09 Повар, кондитер, ФГОС СПО 43.02.15 Поварское и кондитерское дело, ФГОС СПО 19.02.10 Технология продукции общественного питания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З. 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6B0F80">
              <w:t>Изготовление, презентация и продажа хлебобулочных изделий</w:t>
            </w:r>
          </w:p>
          <w:p w:rsidR="001A5775" w:rsidRPr="006B0F80" w:rsidRDefault="001A5775" w:rsidP="001A5775"/>
        </w:tc>
        <w:tc>
          <w:tcPr>
            <w:tcW w:w="1134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6B0F80">
              <w:t>Составление рецептуры хлебобулочных изделий</w:t>
            </w:r>
          </w:p>
          <w:p w:rsidR="001A5775" w:rsidRPr="006B0F80" w:rsidRDefault="001A5775" w:rsidP="001A5775"/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 xml:space="preserve">Модуль А. Организация работы 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 w:val="restart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 w:val="restart"/>
            <w:vAlign w:val="center"/>
          </w:tcPr>
          <w:p w:rsidR="001A5775" w:rsidRPr="001A5775" w:rsidRDefault="001A5775" w:rsidP="001A5775">
            <w:pPr>
              <w:spacing w:line="276" w:lineRule="auto"/>
              <w:jc w:val="center"/>
            </w:pPr>
            <w:r>
              <w:t>18</w:t>
            </w: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Б. 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В.  Пироги треугольной формы с сыром (æртæдзыхæттæ)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Г. Сдобные изделия c 2 начинками: 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Д. Пирог с мясом «Фыдджын» из пресного теста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6B0F80">
              <w:t>Изготовление, презентация и продажа хлебобулочных изделий</w:t>
            </w:r>
          </w:p>
        </w:tc>
        <w:tc>
          <w:tcPr>
            <w:tcW w:w="1134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6B0F80">
              <w:t>Составление рецептуры хлебобулочных изделий</w:t>
            </w: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Е. Пирог с мясом «Фыдджын» из дрожжевого теста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  <w:r w:rsidR="00B85E7E">
              <w:t xml:space="preserve"> (НЕ ВЫПОЛНЯЕТСЯ)</w:t>
            </w:r>
          </w:p>
        </w:tc>
        <w:tc>
          <w:tcPr>
            <w:tcW w:w="992" w:type="dxa"/>
            <w:vMerge w:val="restart"/>
            <w:vAlign w:val="center"/>
          </w:tcPr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Ж. Пирог полуоткрытый с вишней «Балджын»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З. 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6B0F80">
              <w:t xml:space="preserve">Изготовление, презентация и продажа </w:t>
            </w:r>
            <w:r w:rsidRPr="006B0F80">
              <w:lastRenderedPageBreak/>
              <w:t>хлебобулочных изделий</w:t>
            </w:r>
          </w:p>
          <w:p w:rsidR="001A5775" w:rsidRPr="006B0F80" w:rsidRDefault="001A5775" w:rsidP="001A5775"/>
        </w:tc>
        <w:tc>
          <w:tcPr>
            <w:tcW w:w="1134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1A5775">
              <w:t xml:space="preserve">Подбор и подготовка сырья и исходных </w:t>
            </w:r>
            <w:r w:rsidRPr="001A5775">
              <w:lastRenderedPageBreak/>
              <w:t>материалов для изготовления хлебобулочных изделий</w:t>
            </w: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lastRenderedPageBreak/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 xml:space="preserve">Модуль А. Организация работы 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 w:val="restart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 w:val="restart"/>
            <w:vAlign w:val="center"/>
          </w:tcPr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Pr="001A5775" w:rsidRDefault="001A5775" w:rsidP="001A5775">
            <w:pPr>
              <w:spacing w:line="276" w:lineRule="auto"/>
              <w:jc w:val="center"/>
            </w:pPr>
            <w:r>
              <w:t>26</w:t>
            </w:r>
          </w:p>
        </w:tc>
      </w:tr>
      <w:tr w:rsidR="001A5775" w:rsidRPr="00FD4C61" w:rsidTr="00B85E7E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Б. 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B85E7E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В.  Пироги треугольной формы с сыром (æртæдзыхæттæ)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B85E7E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Г. Сдобные изделия c 2 начинками: 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B85E7E">
        <w:trPr>
          <w:trHeight w:val="549"/>
        </w:trPr>
        <w:tc>
          <w:tcPr>
            <w:tcW w:w="1242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Д. Пирог с мясом «Фыдджын» из пресного теста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6B0F80">
              <w:t>Изготовление, презентация и продажа хлебобулочных изделий</w:t>
            </w:r>
          </w:p>
        </w:tc>
        <w:tc>
          <w:tcPr>
            <w:tcW w:w="1134" w:type="dxa"/>
            <w:vMerge w:val="restart"/>
          </w:tcPr>
          <w:p w:rsidR="001A5775" w:rsidRDefault="001A5775" w:rsidP="001A5775"/>
          <w:p w:rsidR="001A5775" w:rsidRDefault="001A5775" w:rsidP="001A5775"/>
          <w:p w:rsidR="001A5775" w:rsidRDefault="001A5775" w:rsidP="001A5775"/>
          <w:p w:rsidR="001A5775" w:rsidRPr="006B0F80" w:rsidRDefault="001A5775" w:rsidP="001A5775">
            <w:r w:rsidRPr="001A5775">
              <w:t>Подбор и подготовка сырья и исходных материалов для изготовления хлебобулочных изделий</w:t>
            </w: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Е. Пирог с мясом «Фыдджын» из дрожжевого теста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  <w:r w:rsidR="00B85E7E">
              <w:t xml:space="preserve"> (НЕ ВЫПОЛНЯЕТСЯ)</w:t>
            </w:r>
          </w:p>
        </w:tc>
        <w:tc>
          <w:tcPr>
            <w:tcW w:w="992" w:type="dxa"/>
            <w:vMerge w:val="restart"/>
            <w:vAlign w:val="center"/>
          </w:tcPr>
          <w:p w:rsidR="001A5775" w:rsidRDefault="001A5775" w:rsidP="001A5775">
            <w:pPr>
              <w:spacing w:line="276" w:lineRule="auto"/>
              <w:jc w:val="center"/>
            </w:pPr>
          </w:p>
          <w:p w:rsidR="001A5775" w:rsidRDefault="001A5775" w:rsidP="001A5775">
            <w:pPr>
              <w:spacing w:line="276" w:lineRule="auto"/>
              <w:jc w:val="center"/>
            </w:pPr>
          </w:p>
          <w:p w:rsidR="001A5775" w:rsidRPr="00FD4C61" w:rsidRDefault="001A5775" w:rsidP="001A5775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Ж. Пирог полуоткрытый с вишней «Балджын»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1A5775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1A5775" w:rsidRPr="00FD4C61" w:rsidRDefault="001A5775" w:rsidP="001A5775">
            <w:r w:rsidRPr="00FD4C61">
              <w:t>Модуль З. 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1134" w:type="dxa"/>
          </w:tcPr>
          <w:p w:rsidR="001A5775" w:rsidRPr="00FD4C61" w:rsidRDefault="001A5775" w:rsidP="001A577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1A5775" w:rsidRPr="00FD4C61" w:rsidRDefault="001A5775" w:rsidP="001A5775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846BA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Default="005846BA" w:rsidP="005846BA"/>
          <w:p w:rsidR="005846BA" w:rsidRPr="006B0F80" w:rsidRDefault="005846BA" w:rsidP="005846BA">
            <w:r w:rsidRPr="006B0F80">
              <w:t>Изготовление, презентация и продажа хлебобулочных изделий</w:t>
            </w:r>
          </w:p>
          <w:p w:rsidR="005846BA" w:rsidRPr="006B0F80" w:rsidRDefault="005846BA" w:rsidP="005846BA"/>
        </w:tc>
        <w:tc>
          <w:tcPr>
            <w:tcW w:w="1134" w:type="dxa"/>
            <w:vMerge w:val="restart"/>
            <w:vAlign w:val="center"/>
          </w:tcPr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  <w:r>
              <w:t>Формовка хлебобулочных изделий</w:t>
            </w: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 xml:space="preserve">Модуль А. Организация работы 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Константа</w:t>
            </w:r>
          </w:p>
        </w:tc>
        <w:tc>
          <w:tcPr>
            <w:tcW w:w="992" w:type="dxa"/>
            <w:vMerge w:val="restart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 w:val="restart"/>
            <w:vAlign w:val="center"/>
          </w:tcPr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Pr="005846BA" w:rsidRDefault="005846BA" w:rsidP="005846BA">
            <w:pPr>
              <w:spacing w:line="276" w:lineRule="auto"/>
              <w:jc w:val="center"/>
            </w:pPr>
            <w:r>
              <w:t>12</w:t>
            </w:r>
          </w:p>
        </w:tc>
      </w:tr>
      <w:tr w:rsidR="005846BA" w:rsidRPr="00FD4C61" w:rsidTr="00B85E7E">
        <w:trPr>
          <w:trHeight w:val="549"/>
        </w:trPr>
        <w:tc>
          <w:tcPr>
            <w:tcW w:w="1242" w:type="dxa"/>
            <w:vMerge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>Модуль Б. 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846BA" w:rsidRPr="00FD4C61" w:rsidTr="00B85E7E">
        <w:trPr>
          <w:trHeight w:val="549"/>
        </w:trPr>
        <w:tc>
          <w:tcPr>
            <w:tcW w:w="1242" w:type="dxa"/>
            <w:vMerge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>Модуль В.  Пироги треугольной формы с сыром (æртæдзыхæттæ)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846BA" w:rsidRPr="00FD4C61" w:rsidTr="00B85E7E">
        <w:trPr>
          <w:trHeight w:val="549"/>
        </w:trPr>
        <w:tc>
          <w:tcPr>
            <w:tcW w:w="1242" w:type="dxa"/>
            <w:vMerge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>Модуль Г. Сдобные изделия c 2 начинками: 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846BA" w:rsidRPr="00FD4C61" w:rsidTr="00B85E7E">
        <w:trPr>
          <w:trHeight w:val="549"/>
        </w:trPr>
        <w:tc>
          <w:tcPr>
            <w:tcW w:w="1242" w:type="dxa"/>
            <w:vMerge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>Модуль Д. Пирог с мясом «Фыдджын» из пресного теста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5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846BA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5846BA" w:rsidRDefault="005846BA" w:rsidP="005846BA"/>
          <w:p w:rsidR="005846BA" w:rsidRDefault="005846BA" w:rsidP="005846BA"/>
          <w:p w:rsidR="005846BA" w:rsidRDefault="005846BA" w:rsidP="005846BA"/>
          <w:p w:rsidR="00B70BA5" w:rsidRDefault="00B70BA5" w:rsidP="005846BA"/>
          <w:p w:rsidR="005846BA" w:rsidRPr="006B0F80" w:rsidRDefault="005846BA" w:rsidP="005846BA">
            <w:r w:rsidRPr="006B0F80">
              <w:t>Изготовление, презентация и продажа хлебобулочных изделий</w:t>
            </w:r>
          </w:p>
        </w:tc>
        <w:tc>
          <w:tcPr>
            <w:tcW w:w="1134" w:type="dxa"/>
            <w:vMerge w:val="restart"/>
            <w:vAlign w:val="center"/>
          </w:tcPr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B70BA5" w:rsidRDefault="00B70BA5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  <w:bookmarkStart w:id="19" w:name="_GoBack"/>
            <w:bookmarkEnd w:id="19"/>
            <w:r>
              <w:t>Формовка хлебобулочных изделий</w:t>
            </w: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lastRenderedPageBreak/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 xml:space="preserve">Модуль Е. Пирог с мясом «Фыдджын» из </w:t>
            </w:r>
            <w:r w:rsidRPr="00FD4C61">
              <w:lastRenderedPageBreak/>
              <w:t>дрожжевого теста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lastRenderedPageBreak/>
              <w:t>Вариатив</w:t>
            </w:r>
            <w:r w:rsidR="00B85E7E">
              <w:t xml:space="preserve"> (НЕ </w:t>
            </w:r>
            <w:r w:rsidR="00B85E7E">
              <w:lastRenderedPageBreak/>
              <w:t>ВЫПОЛНЯЕТСЯ)</w:t>
            </w:r>
          </w:p>
        </w:tc>
        <w:tc>
          <w:tcPr>
            <w:tcW w:w="992" w:type="dxa"/>
            <w:vMerge w:val="restart"/>
            <w:vAlign w:val="center"/>
          </w:tcPr>
          <w:p w:rsidR="005846BA" w:rsidRDefault="005846BA" w:rsidP="005846BA">
            <w:pPr>
              <w:spacing w:line="276" w:lineRule="auto"/>
              <w:jc w:val="center"/>
            </w:pPr>
          </w:p>
          <w:p w:rsidR="005846BA" w:rsidRDefault="005846BA" w:rsidP="005846BA">
            <w:pPr>
              <w:spacing w:line="276" w:lineRule="auto"/>
              <w:jc w:val="center"/>
            </w:pPr>
          </w:p>
          <w:p w:rsidR="005846BA" w:rsidRPr="00FD4C61" w:rsidRDefault="005846BA" w:rsidP="005846BA">
            <w:pPr>
              <w:spacing w:line="276" w:lineRule="auto"/>
              <w:jc w:val="center"/>
            </w:pPr>
            <w:r w:rsidRPr="00FD4C61">
              <w:lastRenderedPageBreak/>
              <w:t>Все разделы ИЛ</w:t>
            </w:r>
          </w:p>
        </w:tc>
        <w:tc>
          <w:tcPr>
            <w:tcW w:w="675" w:type="dxa"/>
            <w:vMerge/>
            <w:vAlign w:val="center"/>
          </w:tcPr>
          <w:p w:rsidR="005846BA" w:rsidRPr="005846BA" w:rsidRDefault="005846BA" w:rsidP="005846BA">
            <w:pPr>
              <w:spacing w:line="276" w:lineRule="auto"/>
              <w:jc w:val="center"/>
            </w:pPr>
          </w:p>
        </w:tc>
      </w:tr>
      <w:tr w:rsidR="005846BA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>Модуль Ж. Пирог полуоткрытый с вишней «Балджын»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5846BA" w:rsidRPr="005846BA" w:rsidRDefault="005846BA" w:rsidP="005846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5846BA" w:rsidRPr="005846BA" w:rsidRDefault="005846BA" w:rsidP="005846BA">
            <w:pPr>
              <w:spacing w:line="276" w:lineRule="auto"/>
              <w:jc w:val="center"/>
            </w:pPr>
          </w:p>
        </w:tc>
      </w:tr>
      <w:tr w:rsidR="005846BA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5846BA" w:rsidRPr="00FD4C61" w:rsidRDefault="005846BA" w:rsidP="005846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5846BA" w:rsidRPr="00FD4C61" w:rsidRDefault="005846BA" w:rsidP="005846BA">
            <w:r w:rsidRPr="00FD4C61">
              <w:t>Модуль З. 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1134" w:type="dxa"/>
          </w:tcPr>
          <w:p w:rsidR="005846BA" w:rsidRPr="00FD4C61" w:rsidRDefault="005846BA" w:rsidP="005846BA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5846BA" w:rsidRPr="005846BA" w:rsidRDefault="005846BA" w:rsidP="005846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5846BA" w:rsidRPr="005846BA" w:rsidRDefault="005846BA" w:rsidP="005846BA">
            <w:pPr>
              <w:spacing w:line="276" w:lineRule="auto"/>
              <w:jc w:val="center"/>
            </w:pPr>
          </w:p>
        </w:tc>
      </w:tr>
      <w:tr w:rsidR="00C942BA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Pr="006B0F80" w:rsidRDefault="00C942BA" w:rsidP="00C942BA">
            <w:r w:rsidRPr="006B0F80">
              <w:t>Изготовление, презентация и продажа хлебобулочных изделий</w:t>
            </w:r>
          </w:p>
          <w:p w:rsidR="00C942BA" w:rsidRPr="006B0F80" w:rsidRDefault="00C942BA" w:rsidP="00C942BA"/>
        </w:tc>
        <w:tc>
          <w:tcPr>
            <w:tcW w:w="1134" w:type="dxa"/>
            <w:vMerge w:val="restart"/>
            <w:vAlign w:val="center"/>
          </w:tcPr>
          <w:p w:rsidR="00C942BA" w:rsidRDefault="00C942BA" w:rsidP="00C942BA">
            <w:pPr>
              <w:spacing w:line="276" w:lineRule="auto"/>
              <w:jc w:val="center"/>
            </w:pPr>
            <w:r>
              <w:t>Выпечка хлебобулочных изделий</w:t>
            </w:r>
          </w:p>
          <w:p w:rsidR="00C942BA" w:rsidRDefault="00C942BA" w:rsidP="00C942BA">
            <w:pPr>
              <w:spacing w:line="276" w:lineRule="auto"/>
              <w:jc w:val="center"/>
            </w:pPr>
          </w:p>
          <w:p w:rsidR="00C942BA" w:rsidRDefault="00C942BA" w:rsidP="00C942BA">
            <w:pPr>
              <w:spacing w:line="276" w:lineRule="auto"/>
              <w:jc w:val="center"/>
            </w:pPr>
          </w:p>
          <w:p w:rsidR="00C942BA" w:rsidRDefault="00C942BA" w:rsidP="00C942BA">
            <w:pPr>
              <w:spacing w:line="276" w:lineRule="auto"/>
              <w:jc w:val="center"/>
            </w:pPr>
          </w:p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 xml:space="preserve">Модуль А. Организация работы 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Константа</w:t>
            </w:r>
          </w:p>
        </w:tc>
        <w:tc>
          <w:tcPr>
            <w:tcW w:w="992" w:type="dxa"/>
            <w:vMerge w:val="restart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 w:val="restart"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  <w:r>
              <w:t>9</w:t>
            </w:r>
          </w:p>
        </w:tc>
      </w:tr>
      <w:tr w:rsidR="00C942BA" w:rsidRPr="00FD4C61" w:rsidTr="00B85E7E">
        <w:trPr>
          <w:trHeight w:val="549"/>
        </w:trPr>
        <w:tc>
          <w:tcPr>
            <w:tcW w:w="1242" w:type="dxa"/>
            <w:vMerge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Б. 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C942BA" w:rsidRPr="00FD4C61" w:rsidTr="00B85E7E">
        <w:trPr>
          <w:trHeight w:val="549"/>
        </w:trPr>
        <w:tc>
          <w:tcPr>
            <w:tcW w:w="1242" w:type="dxa"/>
            <w:vMerge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В.  Пироги треугольной формы с сыром (æртæдзыхæттæ)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C942BA" w:rsidRPr="00FD4C61" w:rsidTr="00B85E7E">
        <w:trPr>
          <w:trHeight w:val="549"/>
        </w:trPr>
        <w:tc>
          <w:tcPr>
            <w:tcW w:w="1242" w:type="dxa"/>
            <w:vMerge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Г. Сдобные изделия c 2 начинками: 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C942BA" w:rsidRPr="00FD4C61" w:rsidTr="00B85E7E">
        <w:trPr>
          <w:trHeight w:val="549"/>
        </w:trPr>
        <w:tc>
          <w:tcPr>
            <w:tcW w:w="1242" w:type="dxa"/>
            <w:vMerge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Д. Пирог с мясом «Фыдджын» из пресного теста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C942BA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Default="00C942BA" w:rsidP="00C942BA"/>
          <w:p w:rsidR="00C942BA" w:rsidRPr="006B0F80" w:rsidRDefault="00C942BA" w:rsidP="00C942BA">
            <w:r w:rsidRPr="006B0F80">
              <w:t>Изготовление, презентация и продажа хлебобулочных изделий</w:t>
            </w:r>
          </w:p>
        </w:tc>
        <w:tc>
          <w:tcPr>
            <w:tcW w:w="1134" w:type="dxa"/>
            <w:vMerge w:val="restart"/>
            <w:vAlign w:val="center"/>
          </w:tcPr>
          <w:p w:rsidR="00C942BA" w:rsidRDefault="00C942BA" w:rsidP="00C942BA">
            <w:pPr>
              <w:spacing w:line="276" w:lineRule="auto"/>
              <w:jc w:val="center"/>
            </w:pPr>
            <w:r>
              <w:t>Выпечка хлебобулочных изделий</w:t>
            </w:r>
          </w:p>
          <w:p w:rsidR="00C942BA" w:rsidRDefault="00C942BA" w:rsidP="00C942BA">
            <w:pPr>
              <w:spacing w:line="276" w:lineRule="auto"/>
              <w:jc w:val="center"/>
            </w:pPr>
          </w:p>
          <w:p w:rsidR="00C942BA" w:rsidRDefault="00C942BA" w:rsidP="00C942BA">
            <w:pPr>
              <w:spacing w:line="276" w:lineRule="auto"/>
              <w:jc w:val="center"/>
            </w:pPr>
          </w:p>
          <w:p w:rsidR="00C942BA" w:rsidRDefault="00C942BA" w:rsidP="00C942BA">
            <w:pPr>
              <w:spacing w:line="276" w:lineRule="auto"/>
              <w:jc w:val="center"/>
            </w:pPr>
          </w:p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Е. Пирог с мясом «Фыдджын» из дрожжевого теста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Вариатив</w:t>
            </w:r>
            <w:r w:rsidR="00B85E7E">
              <w:t xml:space="preserve"> (НЕ ВЫПОЛНЯЕТСЯ)</w:t>
            </w:r>
          </w:p>
        </w:tc>
        <w:tc>
          <w:tcPr>
            <w:tcW w:w="992" w:type="dxa"/>
            <w:vMerge w:val="restart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C942BA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Ж. Пирог полуоткрытый с вишней «Балджын»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C942BA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C942BA" w:rsidRPr="00FD4C61" w:rsidRDefault="00C942BA" w:rsidP="00C942BA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C942BA" w:rsidRPr="00FD4C61" w:rsidRDefault="00C942BA" w:rsidP="00C942BA">
            <w:r w:rsidRPr="00FD4C61">
              <w:t>Модуль З. 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1134" w:type="dxa"/>
          </w:tcPr>
          <w:p w:rsidR="00C942BA" w:rsidRPr="00FD4C61" w:rsidRDefault="00C942BA" w:rsidP="00C942BA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C942BA" w:rsidRPr="005846BA" w:rsidRDefault="00C942BA" w:rsidP="00C942BA">
            <w:pPr>
              <w:spacing w:line="276" w:lineRule="auto"/>
              <w:jc w:val="center"/>
            </w:pPr>
          </w:p>
        </w:tc>
      </w:tr>
      <w:tr w:rsidR="00B70BA5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Pr="006B0F80" w:rsidRDefault="00B70BA5" w:rsidP="00B70BA5">
            <w:r w:rsidRPr="006B0F80">
              <w:t>Изготовление, презентация и продажа хлебобулочных изделий</w:t>
            </w:r>
          </w:p>
          <w:p w:rsidR="00B70BA5" w:rsidRPr="006B0F80" w:rsidRDefault="00B70BA5" w:rsidP="00B70BA5"/>
        </w:tc>
        <w:tc>
          <w:tcPr>
            <w:tcW w:w="1134" w:type="dxa"/>
            <w:vMerge w:val="restart"/>
            <w:vAlign w:val="center"/>
          </w:tcPr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  <w:r>
              <w:t>Презентация и продажа хлебобулочных изделий</w:t>
            </w: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lastRenderedPageBreak/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 xml:space="preserve">Модуль А. Организация работы 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Константа</w:t>
            </w:r>
          </w:p>
        </w:tc>
        <w:tc>
          <w:tcPr>
            <w:tcW w:w="992" w:type="dxa"/>
            <w:vMerge w:val="restart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FD4C61">
              <w:t xml:space="preserve">Все разделы </w:t>
            </w:r>
            <w:r w:rsidRPr="00FD4C61">
              <w:lastRenderedPageBreak/>
              <w:t>ИЛ</w:t>
            </w:r>
          </w:p>
        </w:tc>
        <w:tc>
          <w:tcPr>
            <w:tcW w:w="675" w:type="dxa"/>
            <w:vMerge w:val="restart"/>
            <w:vAlign w:val="center"/>
          </w:tcPr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Pr="005846BA" w:rsidRDefault="00B70BA5" w:rsidP="00B70BA5">
            <w:pPr>
              <w:spacing w:line="276" w:lineRule="auto"/>
              <w:jc w:val="center"/>
            </w:pPr>
            <w:r>
              <w:t>23</w:t>
            </w:r>
          </w:p>
        </w:tc>
      </w:tr>
      <w:tr w:rsidR="00B70BA5" w:rsidRPr="00FD4C61" w:rsidTr="00B85E7E">
        <w:trPr>
          <w:trHeight w:val="549"/>
        </w:trPr>
        <w:tc>
          <w:tcPr>
            <w:tcW w:w="1242" w:type="dxa"/>
            <w:vMerge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Б. Пироги: с кабачками и свежим сыром (кабачкиджын), с капустой и соленым сыром (кабускаджын), с фасолью, луком репчатым (хъаедурджын)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  <w:tr w:rsidR="00B70BA5" w:rsidRPr="00FD4C61" w:rsidTr="00B85E7E">
        <w:trPr>
          <w:trHeight w:val="549"/>
        </w:trPr>
        <w:tc>
          <w:tcPr>
            <w:tcW w:w="1242" w:type="dxa"/>
            <w:vMerge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В.  Пироги треугольной формы с сыром (æртæдзыхæттæ)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  <w:tr w:rsidR="00B70BA5" w:rsidRPr="00FD4C61" w:rsidTr="00B85E7E">
        <w:trPr>
          <w:trHeight w:val="549"/>
        </w:trPr>
        <w:tc>
          <w:tcPr>
            <w:tcW w:w="1242" w:type="dxa"/>
            <w:vMerge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Г. Сдобные изделия c 2 начинками: пирог закрытый с сахаром, маслом топленым, мукой пшеничной пассированной и орехом грецким «Када», пирог открытый с яблоками и заварным кремом «Фæткъуыджын»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  <w:tr w:rsidR="00B70BA5" w:rsidRPr="00FD4C61" w:rsidTr="00B85E7E">
        <w:trPr>
          <w:trHeight w:val="549"/>
        </w:trPr>
        <w:tc>
          <w:tcPr>
            <w:tcW w:w="1242" w:type="dxa"/>
            <w:vMerge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Д. Пирог с мясом «Фыдджын» из пресного теста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Константа</w:t>
            </w:r>
          </w:p>
        </w:tc>
        <w:tc>
          <w:tcPr>
            <w:tcW w:w="992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  <w:tr w:rsidR="00B70BA5" w:rsidRPr="00FD4C61" w:rsidTr="00B85E7E">
        <w:trPr>
          <w:trHeight w:val="549"/>
        </w:trPr>
        <w:tc>
          <w:tcPr>
            <w:tcW w:w="1242" w:type="dxa"/>
            <w:vMerge w:val="restart"/>
          </w:tcPr>
          <w:p w:rsidR="00B70BA5" w:rsidRDefault="00B70BA5" w:rsidP="00B70BA5"/>
          <w:p w:rsidR="00B70BA5" w:rsidRDefault="00B70BA5" w:rsidP="00B70BA5"/>
          <w:p w:rsidR="00B70BA5" w:rsidRDefault="00B70BA5" w:rsidP="00B70BA5"/>
          <w:p w:rsidR="00B70BA5" w:rsidRPr="006B0F80" w:rsidRDefault="00B70BA5" w:rsidP="00B70BA5">
            <w:r w:rsidRPr="006B0F80">
              <w:t>Изготовление, презентация и продажа хлебобулочных изделий</w:t>
            </w:r>
          </w:p>
        </w:tc>
        <w:tc>
          <w:tcPr>
            <w:tcW w:w="1134" w:type="dxa"/>
            <w:vMerge w:val="restart"/>
            <w:vAlign w:val="center"/>
          </w:tcPr>
          <w:p w:rsidR="00B70BA5" w:rsidRDefault="00B70BA5" w:rsidP="00B70BA5">
            <w:pPr>
              <w:spacing w:line="276" w:lineRule="auto"/>
              <w:jc w:val="center"/>
            </w:pPr>
            <w:r>
              <w:t>Презентация и продажа хлебобулочных изделий</w:t>
            </w:r>
          </w:p>
          <w:p w:rsidR="00B70BA5" w:rsidRDefault="00B70BA5" w:rsidP="00B70BA5">
            <w:pPr>
              <w:spacing w:line="276" w:lineRule="auto"/>
              <w:jc w:val="center"/>
            </w:pPr>
          </w:p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Е. Пирог с мясом «Фыдджын» из дрожжевого теста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Вариатив</w:t>
            </w:r>
            <w:r w:rsidR="00B85E7E">
              <w:t xml:space="preserve"> (НЕ ВЫПОЛНЯЕТСЯ)</w:t>
            </w:r>
          </w:p>
        </w:tc>
        <w:tc>
          <w:tcPr>
            <w:tcW w:w="992" w:type="dxa"/>
            <w:vMerge w:val="restart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FD4C61">
              <w:t>Все разделы ИЛ</w:t>
            </w: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  <w:tr w:rsidR="00B70BA5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Ж. Пирог полуоткрытый с вишней «Балджын»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  <w:tr w:rsidR="00B70BA5" w:rsidRPr="00FD4C61" w:rsidTr="001A5775">
        <w:trPr>
          <w:trHeight w:val="549"/>
        </w:trPr>
        <w:tc>
          <w:tcPr>
            <w:tcW w:w="1242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</w:p>
        </w:tc>
        <w:tc>
          <w:tcPr>
            <w:tcW w:w="2410" w:type="dxa"/>
            <w:vAlign w:val="center"/>
          </w:tcPr>
          <w:p w:rsidR="00B70BA5" w:rsidRPr="00FD4C61" w:rsidRDefault="00B70BA5" w:rsidP="00B70BA5">
            <w:pPr>
              <w:spacing w:line="276" w:lineRule="auto"/>
              <w:jc w:val="center"/>
            </w:pPr>
            <w:r w:rsidRPr="001A5775">
              <w:t>ПС: 33.014; ФГОС СПО 19.01.04 Пекарь</w:t>
            </w:r>
          </w:p>
        </w:tc>
        <w:tc>
          <w:tcPr>
            <w:tcW w:w="2410" w:type="dxa"/>
          </w:tcPr>
          <w:p w:rsidR="00B70BA5" w:rsidRPr="00FD4C61" w:rsidRDefault="00B70BA5" w:rsidP="00B70BA5">
            <w:r w:rsidRPr="00FD4C61">
              <w:t>Модуль З. Пироги: со свежим сыром и сырым репчатым луком (уалибах), с листьями свеклы, свежим сыром (цæхæраджын), с картофелем, луком репчатым пассированным (без сыра (картофджын)</w:t>
            </w:r>
          </w:p>
        </w:tc>
        <w:tc>
          <w:tcPr>
            <w:tcW w:w="1134" w:type="dxa"/>
          </w:tcPr>
          <w:p w:rsidR="00B70BA5" w:rsidRPr="00FD4C61" w:rsidRDefault="00B70BA5" w:rsidP="00B70BA5">
            <w:r w:rsidRPr="00FD4C61">
              <w:t>Вариатив</w:t>
            </w:r>
          </w:p>
        </w:tc>
        <w:tc>
          <w:tcPr>
            <w:tcW w:w="992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  <w:tc>
          <w:tcPr>
            <w:tcW w:w="675" w:type="dxa"/>
            <w:vMerge/>
            <w:vAlign w:val="center"/>
          </w:tcPr>
          <w:p w:rsidR="00B70BA5" w:rsidRPr="005846BA" w:rsidRDefault="00B70BA5" w:rsidP="00B70BA5">
            <w:pPr>
              <w:spacing w:line="276" w:lineRule="auto"/>
              <w:jc w:val="center"/>
            </w:pPr>
          </w:p>
        </w:tc>
      </w:tr>
    </w:tbl>
    <w:p w:rsidR="00024F7D" w:rsidRPr="005846BA" w:rsidRDefault="00024F7D" w:rsidP="003F5866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46" w:rsidRPr="003F5866" w:rsidRDefault="00640E46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</w:t>
      </w:r>
      <w:r w:rsidR="00945E13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1)</w:t>
      </w:r>
    </w:p>
    <w:p w:rsidR="00945E13" w:rsidRPr="003F5866" w:rsidRDefault="00945E13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E0" w:rsidRPr="003F5866" w:rsidRDefault="00730AE0" w:rsidP="00703367">
      <w:pPr>
        <w:pStyle w:val="-2"/>
        <w:spacing w:before="0" w:after="0" w:line="276" w:lineRule="auto"/>
        <w:ind w:firstLine="709"/>
        <w:jc w:val="center"/>
        <w:rPr>
          <w:rFonts w:ascii="Times New Roman" w:hAnsi="Times New Roman"/>
          <w:bCs/>
          <w:color w:val="000000"/>
          <w:szCs w:val="28"/>
          <w:lang w:eastAsia="ru-RU"/>
        </w:rPr>
      </w:pPr>
      <w:bookmarkStart w:id="20" w:name="_Toc124954584"/>
      <w:bookmarkStart w:id="21" w:name="_Toc126145929"/>
      <w:r w:rsidRPr="003F5866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3F5866">
        <w:rPr>
          <w:rFonts w:ascii="Times New Roman" w:hAnsi="Times New Roman"/>
          <w:szCs w:val="28"/>
        </w:rPr>
        <w:t xml:space="preserve"> </w:t>
      </w:r>
      <w:r w:rsidR="000B55A2" w:rsidRPr="003F5866"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20"/>
      <w:bookmarkEnd w:id="21"/>
    </w:p>
    <w:p w:rsidR="000B55A2" w:rsidRPr="003F5866" w:rsidRDefault="000B55A2" w:rsidP="003F58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B24" w:rsidRPr="00703367" w:rsidRDefault="00A4343D" w:rsidP="0070336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А. </w:t>
      </w:r>
      <w:r w:rsidRPr="003F586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Организация работы</w:t>
      </w:r>
      <w:r w:rsidR="00BD0103" w:rsidRPr="003F586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(инвариант</w:t>
      </w:r>
      <w:r w:rsidR="00BB465B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ная часть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A4343D" w:rsidRPr="003F5866" w:rsidRDefault="005245F4" w:rsidP="003F5866">
      <w:pPr>
        <w:pStyle w:val="a9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ab/>
      </w:r>
      <w:r w:rsidR="00A4343D" w:rsidRPr="003F5866">
        <w:rPr>
          <w:rFonts w:ascii="Times New Roman" w:hAnsi="Times New Roman" w:cs="Times New Roman"/>
          <w:sz w:val="28"/>
          <w:szCs w:val="28"/>
        </w:rPr>
        <w:t>В организацию работы входит: подготовка рабочего места, оценка портфолио, организация рабочего места</w:t>
      </w:r>
      <w:r w:rsidRPr="003F5866">
        <w:rPr>
          <w:rFonts w:ascii="Times New Roman" w:hAnsi="Times New Roman" w:cs="Times New Roman"/>
          <w:sz w:val="28"/>
          <w:szCs w:val="28"/>
        </w:rPr>
        <w:t>,</w:t>
      </w:r>
      <w:r w:rsidR="00A4343D" w:rsidRPr="003F5866">
        <w:rPr>
          <w:rFonts w:ascii="Times New Roman" w:hAnsi="Times New Roman" w:cs="Times New Roman"/>
          <w:sz w:val="28"/>
          <w:szCs w:val="28"/>
        </w:rPr>
        <w:t xml:space="preserve">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уборка рабочего места.</w:t>
      </w:r>
    </w:p>
    <w:p w:rsidR="005245F4" w:rsidRPr="003F5866" w:rsidRDefault="005245F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день (С1,С2,С3) отводится по 20 минут на подготовку и уборку рабочего места: </w:t>
      </w:r>
    </w:p>
    <w:p w:rsidR="005245F4" w:rsidRPr="003F5866" w:rsidRDefault="005245F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- 10 минут на подготовку рабочего места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- 10 минут на уборку рабочего места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за 3 соревновательных дня - 1 час.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время подготовки рабочего места конкурсант должен: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перевесить продукты,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проверить исправность и работу оборудования,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убедиться в наличии посуды, приборов, инструментов,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убедиться в наличии расходных материалов и т.д.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время уборки рабочего места конкурсант должен: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протереть все поверхности столов производственных,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вымыть ванны моечные, холодильное тепловое и механическое оборудование,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подмести пол и т.д. </w:t>
      </w:r>
    </w:p>
    <w:p w:rsidR="005245F4" w:rsidRPr="003F5866" w:rsidRDefault="005245F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соревновательного дня рабочее место должно быть сдано в том виде, в каком принималось.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день (С1, С2, С3) эксперты пристально следят за использованием участниками средств индивидуальной защиты, соблюдением норм техники безопасности и охраны труда. 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норм техники безопасности и соответствующих инструкций может привести к потере баллов в соответствии с техническим описанием компетенции. Продолжительное или многократное нарушение норм техники безопасности может привести к временному или окончательному отстранению конкурсантов от участия в Чемпионате.</w:t>
      </w:r>
    </w:p>
    <w:p w:rsidR="00A4343D" w:rsidRPr="003F5866" w:rsidRDefault="00A4343D" w:rsidP="003F5866">
      <w:pPr>
        <w:pStyle w:val="a9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43D" w:rsidRPr="003F5866" w:rsidRDefault="00A4343D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Портфолио участника</w:t>
      </w:r>
    </w:p>
    <w:p w:rsidR="00A4343D" w:rsidRPr="003F5866" w:rsidRDefault="00A4343D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114AE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первый </w:t>
      </w:r>
      <w:r w:rsidR="00D7307B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конкурсный </w:t>
      </w:r>
      <w:r w:rsidR="001114AE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во время подготовки рабочего места участники предоставляют экспертам портфолио в 3-х экземплярах, которое содержит:</w:t>
      </w:r>
    </w:p>
    <w:p w:rsidR="00A4343D" w:rsidRPr="003F5866" w:rsidRDefault="00A4343D" w:rsidP="003F5866">
      <w:pPr>
        <w:pStyle w:val="aff1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Титульную страницу;</w:t>
      </w:r>
    </w:p>
    <w:p w:rsidR="00A4343D" w:rsidRPr="003F5866" w:rsidRDefault="00A4343D" w:rsidP="003F5866">
      <w:pPr>
        <w:pStyle w:val="aff1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Информацию об участнике;</w:t>
      </w:r>
    </w:p>
    <w:p w:rsidR="004F659C" w:rsidRPr="003F5866" w:rsidRDefault="004F659C" w:rsidP="003F5866">
      <w:pPr>
        <w:pStyle w:val="aff1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В рецептуре должны быть указаны все ингредиенты</w:t>
      </w:r>
      <w:r w:rsidR="00981B28" w:rsidRPr="003F5866">
        <w:rPr>
          <w:rFonts w:ascii="Times New Roman" w:hAnsi="Times New Roman"/>
          <w:color w:val="000000" w:themeColor="text1"/>
          <w:sz w:val="28"/>
          <w:szCs w:val="28"/>
        </w:rPr>
        <w:t>, их</w:t>
      </w:r>
      <w:r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 вес. </w:t>
      </w:r>
    </w:p>
    <w:p w:rsidR="00A4343D" w:rsidRPr="003F5866" w:rsidRDefault="00A4343D" w:rsidP="003F5866">
      <w:pPr>
        <w:pStyle w:val="aff1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Обязательно указание выхода массы полуфабриката, указание массы тестовой заготовки и массы начинки;</w:t>
      </w:r>
    </w:p>
    <w:p w:rsidR="00A4343D" w:rsidRPr="003F5866" w:rsidRDefault="00A4343D" w:rsidP="003F5866">
      <w:pPr>
        <w:pStyle w:val="aff1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Краткое описание процесса производства изделий с технологическими параметрами так</w:t>
      </w:r>
      <w:r w:rsidR="00D7307B" w:rsidRPr="003F586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 чтобы любой другой пекарь мог повторить выпечку;</w:t>
      </w:r>
    </w:p>
    <w:p w:rsidR="00A4343D" w:rsidRPr="003F5866" w:rsidRDefault="00A4343D" w:rsidP="003F5866">
      <w:pPr>
        <w:pStyle w:val="aff1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Фотографии всех видов изделий</w:t>
      </w:r>
      <w:r w:rsidR="00981B28"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 (обязательно цветная)</w:t>
      </w:r>
      <w:r w:rsidRPr="003F586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4343D" w:rsidRPr="003F5866" w:rsidRDefault="00A4343D" w:rsidP="003F5866">
      <w:pPr>
        <w:pStyle w:val="aff1"/>
        <w:tabs>
          <w:tab w:val="left" w:pos="851"/>
          <w:tab w:val="left" w:pos="993"/>
        </w:tabs>
        <w:spacing w:after="0"/>
        <w:ind w:left="567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Оформление портфолио на выбор участника.</w:t>
      </w:r>
    </w:p>
    <w:p w:rsidR="004F659C" w:rsidRPr="003F5866" w:rsidRDefault="004F659C" w:rsidP="003F5866">
      <w:pPr>
        <w:pStyle w:val="aff1"/>
        <w:tabs>
          <w:tab w:val="left" w:pos="851"/>
          <w:tab w:val="left" w:pos="993"/>
        </w:tabs>
        <w:spacing w:after="0"/>
        <w:ind w:left="567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4343D" w:rsidRPr="003F5866" w:rsidRDefault="00747D09" w:rsidP="003F5866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A4343D" w:rsidRPr="003F5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резентация</w:t>
      </w:r>
    </w:p>
    <w:p w:rsidR="00A4343D" w:rsidRPr="003F5866" w:rsidRDefault="00747D09" w:rsidP="003F5866">
      <w:pPr>
        <w:pStyle w:val="a9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конц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е каждо</w:t>
      </w:r>
      <w:r w:rsidR="001114AE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го дня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14AE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произвести выкладку готовых изделий на презентационном столе.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каждого модуля должно быть представлено </w:t>
      </w:r>
      <w:r w:rsidR="00D7307B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D7307B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3 издели</w:t>
      </w:r>
      <w:r w:rsidR="00D7307B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A4343D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0AE0" w:rsidRPr="003F5866" w:rsidRDefault="00730AE0" w:rsidP="003F586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B24" w:rsidRPr="00703367" w:rsidRDefault="00730AE0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47D09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Пироги: с кабачками и свежим сыром (кабачкиджын), с капустой и соленым сыром (</w:t>
      </w:r>
      <w:r w:rsidR="00747D09" w:rsidRPr="003F58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кабускаджын</w:t>
      </w:r>
      <w:r w:rsidR="00747D09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с фасолью, луком репчатым </w:t>
      </w:r>
      <w:r w:rsidR="00747D09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(хъаедурджын) </w:t>
      </w:r>
      <w:r w:rsidR="00BB465B"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BB465B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инвариантная часть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Участнику необходимо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приготовить </w:t>
      </w:r>
      <w:r w:rsidRPr="003F5866">
        <w:rPr>
          <w:rFonts w:ascii="Times New Roman" w:hAnsi="Times New Roman" w:cs="Times New Roman"/>
          <w:sz w:val="28"/>
          <w:szCs w:val="28"/>
        </w:rPr>
        <w:t xml:space="preserve">из дрожжевого теста безопарным способом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3 вида пирогов осетинских: 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F5866">
        <w:rPr>
          <w:rFonts w:ascii="Times New Roman" w:hAnsi="Times New Roman" w:cs="Times New Roman"/>
          <w:sz w:val="28"/>
          <w:szCs w:val="28"/>
        </w:rPr>
        <w:t xml:space="preserve">с кабачками и свежим сыром (кабачкиджын)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2 шт.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- с капустой и соленым сыром (</w:t>
      </w:r>
      <w:r w:rsidRPr="003F5866">
        <w:rPr>
          <w:rFonts w:ascii="Times New Roman" w:eastAsia="Calibri" w:hAnsi="Times New Roman" w:cs="Times New Roman"/>
          <w:sz w:val="28"/>
          <w:szCs w:val="28"/>
        </w:rPr>
        <w:t>кабускаджын</w:t>
      </w:r>
      <w:r w:rsidRPr="003F5866">
        <w:rPr>
          <w:rFonts w:ascii="Times New Roman" w:hAnsi="Times New Roman" w:cs="Times New Roman"/>
          <w:sz w:val="28"/>
          <w:szCs w:val="28"/>
        </w:rPr>
        <w:t xml:space="preserve">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2 шт.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с фасолью, луком репчатым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(хъаедурджын)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2 шт.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Размер пирога в диаметре 32-33 см, </w:t>
      </w:r>
      <w:r w:rsidRPr="003F5866">
        <w:rPr>
          <w:rFonts w:ascii="Times New Roman" w:hAnsi="Times New Roman" w:cs="Times New Roman"/>
          <w:sz w:val="28"/>
          <w:szCs w:val="28"/>
        </w:rPr>
        <w:t>масса каждого пирога 900г</w:t>
      </w:r>
      <w:r w:rsidRPr="003F5866">
        <w:rPr>
          <w:rFonts w:ascii="Times New Roman" w:hAnsi="Times New Roman" w:cs="Times New Roman"/>
          <w:bCs/>
          <w:sz w:val="28"/>
          <w:szCs w:val="28"/>
        </w:rPr>
        <w:t>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Пироги обильно смазываются маслом сливочным или топленым.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Подаются пироги на круглой белой плоской тарелке диаметром 35 см:</w:t>
      </w:r>
    </w:p>
    <w:p w:rsidR="00747D09" w:rsidRPr="003F5866" w:rsidRDefault="00747D09" w:rsidP="003F586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- для дегустации (оценки органолептических показателей) в отдельности на 3 тарелках (на одной тарелке 1 вид пирога)</w:t>
      </w:r>
    </w:p>
    <w:p w:rsidR="00747D09" w:rsidRPr="003F5866" w:rsidRDefault="00747D09" w:rsidP="003F586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- для презентации на одной тарелке три вида пирогов, сложенных определенным образом.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747D09" w:rsidRPr="003F5866" w:rsidRDefault="00747D09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6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92C75" w:rsidRPr="003F5866">
        <w:rPr>
          <w:rFonts w:ascii="Times New Roman" w:hAnsi="Times New Roman" w:cs="Times New Roman"/>
          <w:b/>
          <w:sz w:val="28"/>
          <w:szCs w:val="28"/>
        </w:rPr>
        <w:t>2,5</w:t>
      </w:r>
      <w:r w:rsidRPr="003F5866">
        <w:rPr>
          <w:rFonts w:ascii="Times New Roman" w:hAnsi="Times New Roman" w:cs="Times New Roman"/>
          <w:b/>
          <w:sz w:val="28"/>
          <w:szCs w:val="28"/>
        </w:rPr>
        <w:t xml:space="preserve"> часа участник соревнований должен: </w:t>
      </w:r>
    </w:p>
    <w:p w:rsidR="00747D09" w:rsidRPr="003F5866" w:rsidRDefault="00747D09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безопарным способом;</w:t>
      </w:r>
    </w:p>
    <w:p w:rsidR="00747D09" w:rsidRPr="003F5866" w:rsidRDefault="00747D09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:rsidR="00747D09" w:rsidRPr="003F5866" w:rsidRDefault="00747D09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747D09" w:rsidRPr="003F5866" w:rsidRDefault="00747D09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747D09" w:rsidRPr="003F5866" w:rsidRDefault="00747D09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с кабачками и свежим сыром (кабачкиджын)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количестве 2 шт. </w:t>
      </w:r>
      <w:r w:rsidRPr="003F5866">
        <w:rPr>
          <w:rFonts w:ascii="Times New Roman" w:hAnsi="Times New Roman" w:cs="Times New Roman"/>
          <w:sz w:val="28"/>
          <w:szCs w:val="28"/>
        </w:rPr>
        <w:t xml:space="preserve">подается через </w:t>
      </w:r>
      <w:r w:rsidR="00E47C90" w:rsidRPr="003F5866">
        <w:rPr>
          <w:rFonts w:ascii="Times New Roman" w:hAnsi="Times New Roman" w:cs="Times New Roman"/>
          <w:sz w:val="28"/>
          <w:szCs w:val="28"/>
        </w:rPr>
        <w:t>1,5</w:t>
      </w:r>
      <w:r w:rsidRPr="003F5866">
        <w:rPr>
          <w:rFonts w:ascii="Times New Roman" w:hAnsi="Times New Roman" w:cs="Times New Roman"/>
          <w:sz w:val="28"/>
          <w:szCs w:val="28"/>
        </w:rPr>
        <w:t xml:space="preserve"> часа после старта модуля, 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- с капустой и соленым сыром (</w:t>
      </w:r>
      <w:r w:rsidRPr="003F5866">
        <w:rPr>
          <w:rFonts w:ascii="Times New Roman" w:eastAsia="Calibri" w:hAnsi="Times New Roman" w:cs="Times New Roman"/>
          <w:sz w:val="28"/>
          <w:szCs w:val="28"/>
        </w:rPr>
        <w:t>кабускаджын</w:t>
      </w:r>
      <w:r w:rsidRPr="003F5866">
        <w:rPr>
          <w:rFonts w:ascii="Times New Roman" w:hAnsi="Times New Roman" w:cs="Times New Roman"/>
          <w:sz w:val="28"/>
          <w:szCs w:val="28"/>
        </w:rPr>
        <w:t xml:space="preserve">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количестве 2 шт. </w:t>
      </w:r>
      <w:r w:rsidRPr="003F5866">
        <w:rPr>
          <w:rFonts w:ascii="Times New Roman" w:hAnsi="Times New Roman" w:cs="Times New Roman"/>
          <w:sz w:val="28"/>
          <w:szCs w:val="28"/>
        </w:rPr>
        <w:t>подается через 0,5 часа после первой подачи</w:t>
      </w:r>
    </w:p>
    <w:p w:rsidR="00747D09" w:rsidRPr="003F5866" w:rsidRDefault="00747D09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с фасолью, луком репчатым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(хъаедурджын)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количестве 2 шт. </w:t>
      </w:r>
      <w:r w:rsidRPr="003F5866">
        <w:rPr>
          <w:rFonts w:ascii="Times New Roman" w:hAnsi="Times New Roman" w:cs="Times New Roman"/>
          <w:sz w:val="28"/>
          <w:szCs w:val="28"/>
        </w:rPr>
        <w:t>подается через 0,5 часа после второй подачи.</w:t>
      </w:r>
    </w:p>
    <w:p w:rsidR="00747D09" w:rsidRPr="003F5866" w:rsidRDefault="00747D09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color w:val="000000"/>
          <w:sz w:val="28"/>
          <w:szCs w:val="28"/>
        </w:rPr>
        <w:t xml:space="preserve">Сервисное окно открывается за 5 минут до подачи.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Так как модуль содержит несколько субкритериев, то пироги могут быть поданы с задержкой времени при первой и второй подаче на 5 минут, свыше 5 минут задержки будут сниматься баллы, предусмотренные критериями оценивания.</w:t>
      </w:r>
    </w:p>
    <w:p w:rsidR="00747D09" w:rsidRPr="003F5866" w:rsidRDefault="00747D09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E47C90" w:rsidRPr="003F5866">
        <w:rPr>
          <w:rFonts w:ascii="Times New Roman" w:hAnsi="Times New Roman" w:cs="Times New Roman"/>
          <w:sz w:val="28"/>
          <w:szCs w:val="28"/>
        </w:rPr>
        <w:t>2,5</w:t>
      </w:r>
      <w:r w:rsidRPr="003F5866">
        <w:rPr>
          <w:rFonts w:ascii="Times New Roman" w:hAnsi="Times New Roman" w:cs="Times New Roman"/>
          <w:sz w:val="28"/>
          <w:szCs w:val="28"/>
        </w:rPr>
        <w:t xml:space="preserve"> часов, т.е. при третьей подаче,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:rsidR="00747D09" w:rsidRPr="003F5866" w:rsidRDefault="00747D09" w:rsidP="003F5866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lastRenderedPageBreak/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726B24" w:rsidRPr="003F5866" w:rsidRDefault="00726B24" w:rsidP="003F5866">
      <w:pPr>
        <w:pStyle w:val="a9"/>
        <w:tabs>
          <w:tab w:val="left" w:pos="1134"/>
        </w:tabs>
        <w:spacing w:line="276" w:lineRule="auto"/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6B24" w:rsidRPr="00703367" w:rsidRDefault="00730AE0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E47C90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 треугольной формы с сыром (æртæдзыхæттæ)</w:t>
      </w:r>
      <w:r w:rsidR="00E47C90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BB465B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инвариантная часть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E47C90" w:rsidRPr="003F5866" w:rsidRDefault="00E47C90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опарным способом пироги треугольной формы (равносторонний треугольник) с сыром (æртæдзыхæттæ)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6 шт.</w:t>
      </w:r>
    </w:p>
    <w:p w:rsidR="00E47C90" w:rsidRPr="003F5866" w:rsidRDefault="00E47C90" w:rsidP="003F5866">
      <w:pPr>
        <w:spacing w:after="0" w:line="276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3 пирогов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 xml:space="preserve"> 1800г,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600г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размер пирога в диаметре 32-33 см.</w:t>
      </w:r>
    </w:p>
    <w:p w:rsidR="00E47C90" w:rsidRPr="003F5866" w:rsidRDefault="00E47C90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E47C90" w:rsidRPr="003F5866" w:rsidRDefault="00E47C90" w:rsidP="003F5866">
      <w:pPr>
        <w:spacing w:after="0" w:line="276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E47C90" w:rsidRPr="003F5866" w:rsidRDefault="00E47C90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одной тарелке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3 пирога, сложенных друг на друга в виде девятиконечной звезды</w:t>
      </w:r>
    </w:p>
    <w:p w:rsidR="00E47C90" w:rsidRPr="003F5866" w:rsidRDefault="00E47C90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одной тарелке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3 пирога, сложенных друг на друга в виде девятиконечной звезды</w:t>
      </w:r>
    </w:p>
    <w:p w:rsidR="00E47C90" w:rsidRPr="003F5866" w:rsidRDefault="00E47C90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E47C90" w:rsidRPr="003F5866" w:rsidRDefault="00E47C90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 часа участник соревнований должен: </w:t>
      </w:r>
    </w:p>
    <w:p w:rsidR="00E47C90" w:rsidRPr="003F5866" w:rsidRDefault="00E47C90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опарным способом;</w:t>
      </w:r>
    </w:p>
    <w:p w:rsidR="00E47C90" w:rsidRPr="003F5866" w:rsidRDefault="00E47C90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фарш;</w:t>
      </w:r>
    </w:p>
    <w:p w:rsidR="00E47C90" w:rsidRPr="003F5866" w:rsidRDefault="00E47C90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E47C90" w:rsidRPr="003F5866" w:rsidRDefault="00E47C90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E47C90" w:rsidRPr="003F5866" w:rsidRDefault="00E47C90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E47C90" w:rsidRPr="003F5866" w:rsidRDefault="00E47C90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Пироги треугольной формы с сыром (æртæдзыхæттæ)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6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подаются через 2 часа после старта модуля.</w:t>
      </w:r>
    </w:p>
    <w:p w:rsidR="00E47C90" w:rsidRPr="003F5866" w:rsidRDefault="00E47C90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 часов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6 шт., задание считается не выполненным.</w:t>
      </w:r>
    </w:p>
    <w:p w:rsidR="00E47C90" w:rsidRPr="003F5866" w:rsidRDefault="00E47C90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EA09D1" w:rsidRPr="003F5866" w:rsidRDefault="00EA09D1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6B24" w:rsidRPr="00703367" w:rsidRDefault="00730AE0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EA09D1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A6354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 закрытый с сахаром, маслом топленым, мукой пшеничной пассированной и орехом грецким «Када», пирог открытый с яблоками</w:t>
      </w:r>
      <w:r w:rsidR="00DA6354" w:rsidRPr="003F58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A6354" w:rsidRPr="003F586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 заварным кремом</w:t>
      </w:r>
      <w:r w:rsidR="00DA6354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«Фæткъуыджын»</w:t>
      </w:r>
      <w:r w:rsidR="00DA6354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BB465B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инвариантная часть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2" w:name="_Toc78885643"/>
      <w:r w:rsidRPr="003F5866">
        <w:rPr>
          <w:rFonts w:ascii="Times New Roman" w:hAnsi="Times New Roman" w:cs="Times New Roman"/>
          <w:sz w:val="28"/>
          <w:szCs w:val="28"/>
        </w:rPr>
        <w:lastRenderedPageBreak/>
        <w:t xml:space="preserve">Участнику необходимо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приготовить </w:t>
      </w:r>
      <w:r w:rsidRPr="003F5866">
        <w:rPr>
          <w:rFonts w:ascii="Times New Roman" w:hAnsi="Times New Roman" w:cs="Times New Roman"/>
          <w:sz w:val="28"/>
          <w:szCs w:val="28"/>
        </w:rPr>
        <w:t xml:space="preserve">из сдобного теста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2 вида пирогов осетинских: 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F5866">
        <w:rPr>
          <w:rFonts w:ascii="Times New Roman" w:hAnsi="Times New Roman" w:cs="Times New Roman"/>
          <w:sz w:val="28"/>
          <w:szCs w:val="28"/>
        </w:rPr>
        <w:t xml:space="preserve">пирог закрытый с сахаром, маслом топленым, мукой пшеничной пассированной и орехом грецким </w:t>
      </w:r>
      <w:r w:rsidR="00682684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 700-1000 г на пирог) </w:t>
      </w:r>
      <w:r w:rsidRPr="003F5866">
        <w:rPr>
          <w:rFonts w:ascii="Times New Roman" w:hAnsi="Times New Roman" w:cs="Times New Roman"/>
          <w:sz w:val="28"/>
          <w:szCs w:val="28"/>
        </w:rPr>
        <w:t>«Када» в количестве 2 шт.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- пирог открытый с яблоками</w:t>
      </w:r>
      <w:r w:rsidRPr="003F5866">
        <w:rPr>
          <w:rFonts w:ascii="Times New Roman" w:eastAsia="Calibri" w:hAnsi="Times New Roman" w:cs="Times New Roman"/>
          <w:bCs/>
          <w:sz w:val="28"/>
          <w:szCs w:val="28"/>
        </w:rPr>
        <w:t xml:space="preserve"> и заварным кремом</w:t>
      </w:r>
      <w:r w:rsidRPr="003F5866">
        <w:rPr>
          <w:rFonts w:ascii="Times New Roman" w:hAnsi="Times New Roman" w:cs="Times New Roman"/>
          <w:sz w:val="28"/>
          <w:szCs w:val="28"/>
        </w:rPr>
        <w:t xml:space="preserve"> (50-70% крема от массы яблок) «Фæткъуыджын» в количестве 2 шт.</w:t>
      </w:r>
    </w:p>
    <w:p w:rsidR="00DA6354" w:rsidRPr="003F5866" w:rsidRDefault="00DA6354" w:rsidP="003F5866">
      <w:pPr>
        <w:spacing w:after="0" w:line="276" w:lineRule="auto"/>
        <w:ind w:firstLine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Размер пирога  в диаметре 32-33 см, </w:t>
      </w:r>
      <w:r w:rsidRPr="003F5866">
        <w:rPr>
          <w:rFonts w:ascii="Times New Roman" w:hAnsi="Times New Roman" w:cs="Times New Roman"/>
          <w:sz w:val="28"/>
          <w:szCs w:val="28"/>
        </w:rPr>
        <w:t>масса каждого пирога 1900г</w:t>
      </w:r>
      <w:r w:rsidRPr="003F5866">
        <w:rPr>
          <w:rFonts w:ascii="Times New Roman" w:hAnsi="Times New Roman" w:cs="Times New Roman"/>
          <w:bCs/>
          <w:sz w:val="28"/>
          <w:szCs w:val="28"/>
        </w:rPr>
        <w:t>.</w:t>
      </w:r>
    </w:p>
    <w:p w:rsidR="00DA6354" w:rsidRPr="003F5866" w:rsidRDefault="00DA6354" w:rsidP="003F5866">
      <w:pPr>
        <w:spacing w:after="0" w:line="276" w:lineRule="auto"/>
        <w:ind w:firstLine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Подаются пироги на круглой белой плоской тарелке диаметром 35 см:</w:t>
      </w:r>
    </w:p>
    <w:p w:rsidR="00DA6354" w:rsidRPr="003F5866" w:rsidRDefault="00DA6354" w:rsidP="003F586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для дегустации (оценки органолептических показателей) в отдельности на 2 тарелках  (на одной тарелке 1 вид пирога) </w:t>
      </w:r>
    </w:p>
    <w:p w:rsidR="00DA6354" w:rsidRPr="003F5866" w:rsidRDefault="00DA6354" w:rsidP="003F586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для презентации в отдельности на 2 тарелках  (на одной тарелке 1 вид пирога) </w:t>
      </w:r>
    </w:p>
    <w:p w:rsidR="00DA6354" w:rsidRPr="003F5866" w:rsidRDefault="00DA6354" w:rsidP="003F586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DA6354" w:rsidRPr="003F5866" w:rsidRDefault="00DA6354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66">
        <w:rPr>
          <w:rFonts w:ascii="Times New Roman" w:hAnsi="Times New Roman" w:cs="Times New Roman"/>
          <w:b/>
          <w:sz w:val="28"/>
          <w:szCs w:val="28"/>
        </w:rPr>
        <w:t xml:space="preserve">За 3,5 часа участник соревнований должен: 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сдобное тесто;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пирог закрытый с сахаром, маслом топленым, мукой пшеничной пассированной и орехом грецким «Када» в количестве 2 шт. подается через 2,5 часа после старта модуля, 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пирог открытый с яблоками </w:t>
      </w:r>
      <w:r w:rsidRPr="003F5866">
        <w:rPr>
          <w:rFonts w:ascii="Times New Roman" w:eastAsia="Calibri" w:hAnsi="Times New Roman" w:cs="Times New Roman"/>
          <w:bCs/>
          <w:sz w:val="28"/>
          <w:szCs w:val="28"/>
        </w:rPr>
        <w:t>и заварным кремом</w:t>
      </w:r>
      <w:r w:rsidRPr="003F5866">
        <w:rPr>
          <w:rFonts w:ascii="Times New Roman" w:hAnsi="Times New Roman" w:cs="Times New Roman"/>
          <w:sz w:val="28"/>
          <w:szCs w:val="28"/>
        </w:rPr>
        <w:t xml:space="preserve"> «Фæткъуыджын» в количестве 2 шт. подается через 1 час после первой подачи</w:t>
      </w:r>
    </w:p>
    <w:p w:rsidR="00DA6354" w:rsidRPr="003F5866" w:rsidRDefault="00DA6354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color w:val="000000"/>
          <w:sz w:val="28"/>
          <w:szCs w:val="28"/>
        </w:rPr>
        <w:t xml:space="preserve">Сервисное окно открывается за 5 минут до подачи.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Так как модуль содержит несколько субкритериев, то пироги могут быть поданы с задержкой времени при первой подаче на 5 минут, свыше 5 минут задержки будут сниматься баллы, предусмотренные критериями оценивания.</w:t>
      </w:r>
    </w:p>
    <w:p w:rsidR="00DA6354" w:rsidRPr="003F5866" w:rsidRDefault="00DA6354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По истечении 3,5 часов, т.е. при второй подаче,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:rsidR="00DA6354" w:rsidRPr="003F5866" w:rsidRDefault="00DA6354" w:rsidP="003F5866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7A7028" w:rsidRPr="003F5866" w:rsidRDefault="007A7028" w:rsidP="003F5866">
      <w:pPr>
        <w:pStyle w:val="a9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763E" w:rsidRPr="00703367" w:rsidRDefault="0087763E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 с мясом «Фыдджын» из пресного теста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(инвариантная часть)</w:t>
      </w:r>
    </w:p>
    <w:p w:rsidR="0087763E" w:rsidRPr="003F5866" w:rsidRDefault="0087763E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Участнику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пресного теста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пирог осетинский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мясом «Фыдджын» (40-60% мяса говядины заменяется на сердце говяжье)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87763E" w:rsidRPr="003F5866" w:rsidRDefault="0087763E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1050г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763E" w:rsidRPr="003F5866" w:rsidRDefault="0087763E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87763E" w:rsidRPr="003F5866" w:rsidRDefault="0087763E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87763E" w:rsidRPr="003F5866" w:rsidRDefault="0087763E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1тарелке </w:t>
      </w:r>
    </w:p>
    <w:p w:rsidR="0087763E" w:rsidRPr="003F5866" w:rsidRDefault="0087763E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:rsidR="0087763E" w:rsidRPr="003F5866" w:rsidRDefault="0087763E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87763E" w:rsidRPr="003F5866" w:rsidRDefault="0087763E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1,5 часа участник соревнований должен: </w:t>
      </w:r>
    </w:p>
    <w:p w:rsidR="0087763E" w:rsidRPr="003F5866" w:rsidRDefault="0087763E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пресное тесто;</w:t>
      </w:r>
    </w:p>
    <w:p w:rsidR="0087763E" w:rsidRPr="003F5866" w:rsidRDefault="0087763E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подготовить фарш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(40-60% мяса говядины заменяется на сердце говяжье, </w:t>
      </w:r>
      <w:r w:rsidRPr="003F5866">
        <w:rPr>
          <w:rFonts w:ascii="Times New Roman" w:eastAsia="Calibri" w:hAnsi="Times New Roman" w:cs="Times New Roman"/>
          <w:sz w:val="28"/>
          <w:szCs w:val="28"/>
        </w:rPr>
        <w:t>все пропускается через мясорубку);</w:t>
      </w:r>
    </w:p>
    <w:p w:rsidR="0087763E" w:rsidRPr="003F5866" w:rsidRDefault="0087763E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87763E" w:rsidRPr="003F5866" w:rsidRDefault="0087763E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87763E" w:rsidRPr="003F5866" w:rsidRDefault="0087763E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87763E" w:rsidRPr="003F5866" w:rsidRDefault="0087763E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 с мясом «Фыдджын» из пресного теста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1,5 часа после старта модуля.</w:t>
      </w:r>
    </w:p>
    <w:p w:rsidR="0087763E" w:rsidRPr="003F5866" w:rsidRDefault="0087763E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1,5 часа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:rsidR="0087763E" w:rsidRPr="003F5866" w:rsidRDefault="0087763E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87763E" w:rsidRPr="003F5866" w:rsidRDefault="0087763E" w:rsidP="003F5866">
      <w:pPr>
        <w:spacing w:after="0" w:line="276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A6354" w:rsidRPr="00703367" w:rsidRDefault="007A7028" w:rsidP="0070336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87763E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A6354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Пирог с мясом «Фыдджын» из дрожжевого теста </w:t>
      </w:r>
      <w:r w:rsidR="00DA6354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87763E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вариативная </w:t>
      </w:r>
      <w:r w:rsidR="00DA6354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часть)</w:t>
      </w:r>
      <w:r w:rsidR="00B85E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НЕ ВЫПОЛНЯЕТСЯ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безопарным способом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пирог осетинский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мясом «Фыдджын»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DA6354" w:rsidRPr="003F5866" w:rsidRDefault="00DA635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950г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A6354" w:rsidRPr="003F5866" w:rsidRDefault="00DA635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DA6354" w:rsidRPr="003F5866" w:rsidRDefault="00DA635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1тарелке 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DA6354" w:rsidRPr="003F5866" w:rsidRDefault="00DA6354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1 час участник соревнований должен: 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lastRenderedPageBreak/>
        <w:t>приготовить дрожжевое тесто безопарным способом;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 (мясо рубится с помощью топорика);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DA6354" w:rsidRPr="003F5866" w:rsidRDefault="00DA6354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DA6354" w:rsidRPr="003F5866" w:rsidRDefault="00DA6354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 с мясом «Фыдджын» из дрожжевого теста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1 час после старта модуля.</w:t>
      </w:r>
    </w:p>
    <w:p w:rsidR="00DA6354" w:rsidRPr="003F5866" w:rsidRDefault="00DA6354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 часа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:rsidR="00DA6354" w:rsidRPr="003F5866" w:rsidRDefault="00DA6354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8651D0" w:rsidRPr="003F5866" w:rsidRDefault="008651D0" w:rsidP="003F5866">
      <w:pPr>
        <w:pStyle w:val="a9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B24" w:rsidRPr="00703367" w:rsidRDefault="008651D0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531B8"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Пирог полуоткрытый с вишней «Балджын»</w:t>
      </w:r>
      <w:r w:rsidR="008531B8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(вариативная часть)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полусдобного теста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 осетинский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полуоткрытый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вишней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«Балджын» в количестве 2 шт.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1700г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31B8" w:rsidRPr="003F5866" w:rsidRDefault="008531B8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8531B8" w:rsidRPr="003F5866" w:rsidRDefault="008531B8" w:rsidP="003F586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дегустации (оценки органолептических показателей) на 1тарелке</w:t>
      </w:r>
    </w:p>
    <w:p w:rsidR="008531B8" w:rsidRPr="003F5866" w:rsidRDefault="008531B8" w:rsidP="003F586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:rsidR="008531B8" w:rsidRPr="003F5866" w:rsidRDefault="008531B8" w:rsidP="003F586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8531B8" w:rsidRPr="003F5866" w:rsidRDefault="008531B8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2,5 часа участник соревнований должен: 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полусдобное тесто;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вишню специально подготовить для выпечки;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</w:rPr>
        <w:t xml:space="preserve">с вишней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«Балджын» 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2,5 часа после старта модуля.</w:t>
      </w:r>
    </w:p>
    <w:p w:rsidR="008531B8" w:rsidRPr="003F5866" w:rsidRDefault="008531B8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2,5 часов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:rsidR="008531B8" w:rsidRPr="003F5866" w:rsidRDefault="008531B8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FB299B" w:rsidRPr="003F5866" w:rsidRDefault="00FB299B" w:rsidP="003F5866">
      <w:pPr>
        <w:pStyle w:val="a9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B24" w:rsidRPr="00703367" w:rsidRDefault="00FB299B" w:rsidP="003F58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З.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531B8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Пироги: со свежим сыром и сырым репчатым луком (уалибах),</w:t>
      </w:r>
      <w:r w:rsidR="008531B8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1B8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листьями свеклы, свежим сыром (цæхæраджын), с картофелем, луком репчатым пассированным (без сыра)</w:t>
      </w:r>
      <w:r w:rsidR="008531B8" w:rsidRPr="003F58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531B8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(картофджын)</w:t>
      </w:r>
      <w:r w:rsidR="008531B8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D010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(вариативная часть)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дрожжевого теста безопарным способом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вида пирогов осетинских: 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свежим сыром и сырым репчатым луком </w:t>
      </w:r>
      <w:r w:rsidR="00682684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(20-40% на пирог)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(уалибах)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листьями свеклы, свежим сыром (цæхæраджын)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картофелем, луком репчатым пассированным (без сыра)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850г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в отдельности на 3 тарелках (на одной тарелке 1 вид пирога) 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презентации на одной тарелке три вида пирогов, сложенных определенным образом.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8531B8" w:rsidRPr="003F5866" w:rsidRDefault="008531B8" w:rsidP="003F586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2,5 часа участник соревнований должен: 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безопарным способом;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8531B8" w:rsidRPr="003F5866" w:rsidRDefault="008531B8" w:rsidP="003F5866">
      <w:pPr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 свежим сыром и сырым репчатым луком (уалибах)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через 1,5 часа после старта модуля, 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пирог с листьями свеклы, свежим сыром (цæхæраджын)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первой подачи</w:t>
      </w:r>
    </w:p>
    <w:p w:rsidR="008531B8" w:rsidRPr="003F5866" w:rsidRDefault="008531B8" w:rsidP="003F5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пирог с картофелем, луком репчатым пассированным (без сыра)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второй подачи.</w:t>
      </w:r>
    </w:p>
    <w:p w:rsidR="008531B8" w:rsidRPr="003F5866" w:rsidRDefault="008531B8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Так как модуль содержит несколько субкритериев, то пироги могут быть поданы с задержкой времени при первой и второй подаче на 5 минут, свыше 5 минут задержки будут сниматься баллы, предусмотренные критериями оценивания.</w:t>
      </w:r>
    </w:p>
    <w:p w:rsidR="008531B8" w:rsidRPr="003F5866" w:rsidRDefault="008531B8" w:rsidP="003F586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истечении 2,5 часов, т.е. при третьей подаче,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:rsidR="008531B8" w:rsidRPr="003F5866" w:rsidRDefault="008531B8" w:rsidP="003F586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FB299B" w:rsidRPr="003F5866" w:rsidRDefault="00FB299B" w:rsidP="003F5866">
      <w:pPr>
        <w:pStyle w:val="a9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132" w:rsidRPr="003F5866" w:rsidRDefault="00726B24" w:rsidP="00703367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866">
        <w:rPr>
          <w:rFonts w:ascii="Times New Roman" w:hAnsi="Times New Roman" w:cs="Times New Roman"/>
          <w:iCs/>
          <w:sz w:val="28"/>
          <w:szCs w:val="28"/>
        </w:rPr>
        <w:br w:type="page"/>
      </w:r>
      <w:bookmarkStart w:id="23" w:name="_Toc124954585"/>
      <w:r w:rsidR="0060658F" w:rsidRPr="003F586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2. </w:t>
      </w:r>
      <w:r w:rsidR="00D17132" w:rsidRPr="003F5866">
        <w:rPr>
          <w:rFonts w:ascii="Times New Roman" w:hAnsi="Times New Roman" w:cs="Times New Roman"/>
          <w:b/>
          <w:bCs/>
          <w:iCs/>
          <w:sz w:val="28"/>
          <w:szCs w:val="28"/>
        </w:rPr>
        <w:t>СПЕЦИАЛЬНЫЕ ПРАВИЛА КОМПЕТЕНЦИИ</w:t>
      </w:r>
      <w:r w:rsidR="00D17132" w:rsidRPr="003F5866">
        <w:rPr>
          <w:rFonts w:ascii="Times New Roman" w:hAnsi="Times New Roman" w:cs="Times New Roman"/>
          <w:b/>
          <w:bCs/>
          <w:i/>
          <w:color w:val="000000"/>
          <w:sz w:val="28"/>
          <w:szCs w:val="28"/>
          <w:vertAlign w:val="superscript"/>
        </w:rPr>
        <w:footnoteReference w:id="2"/>
      </w:r>
      <w:bookmarkEnd w:id="22"/>
      <w:bookmarkEnd w:id="23"/>
    </w:p>
    <w:p w:rsidR="003568C2" w:rsidRPr="003F5866" w:rsidRDefault="008531B8" w:rsidP="003F5866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5866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 при себе должен иметь личную медицинскую книжку и паспорт. </w:t>
      </w:r>
      <w:r w:rsidR="003568C2" w:rsidRPr="003F5866">
        <w:rPr>
          <w:rFonts w:ascii="Times New Roman" w:hAnsi="Times New Roman"/>
          <w:sz w:val="28"/>
          <w:szCs w:val="28"/>
        </w:rPr>
        <w:t xml:space="preserve">Все Конкурсанты обязаны носить белый китель (допустим цветной кант), </w:t>
      </w:r>
      <w:r w:rsidR="005B31C8" w:rsidRPr="003F5866">
        <w:rPr>
          <w:rFonts w:ascii="Times New Roman" w:eastAsia="Times New Roman" w:hAnsi="Times New Roman"/>
          <w:sz w:val="28"/>
          <w:szCs w:val="28"/>
        </w:rPr>
        <w:t xml:space="preserve">длинный рукав (длина рукава не менее ¾ и не более 7/8). </w:t>
      </w:r>
      <w:r w:rsidR="005B31C8" w:rsidRPr="003F5866">
        <w:rPr>
          <w:rFonts w:ascii="Times New Roman" w:hAnsi="Times New Roman"/>
          <w:sz w:val="28"/>
          <w:szCs w:val="28"/>
        </w:rPr>
        <w:t>Д</w:t>
      </w:r>
      <w:r w:rsidR="003568C2" w:rsidRPr="003F5866">
        <w:rPr>
          <w:rFonts w:ascii="Times New Roman" w:hAnsi="Times New Roman"/>
          <w:sz w:val="28"/>
          <w:szCs w:val="28"/>
        </w:rPr>
        <w:t xml:space="preserve">линные </w:t>
      </w:r>
      <w:r w:rsidRPr="003F5866">
        <w:rPr>
          <w:rFonts w:ascii="Times New Roman" w:hAnsi="Times New Roman"/>
          <w:sz w:val="28"/>
          <w:szCs w:val="28"/>
        </w:rPr>
        <w:t>белые</w:t>
      </w:r>
      <w:r w:rsidR="003568C2" w:rsidRPr="003F5866">
        <w:rPr>
          <w:rFonts w:ascii="Times New Roman" w:hAnsi="Times New Roman"/>
          <w:sz w:val="28"/>
          <w:szCs w:val="28"/>
        </w:rPr>
        <w:t xml:space="preserve"> брюки, специализированную защитную обувь белого цвета с закрытым носком, фиксированной пяткой (кроксы запрещены), колпак или косынк</w:t>
      </w:r>
      <w:r w:rsidR="005B31C8" w:rsidRPr="003F5866">
        <w:rPr>
          <w:rFonts w:ascii="Times New Roman" w:hAnsi="Times New Roman"/>
          <w:sz w:val="28"/>
          <w:szCs w:val="28"/>
        </w:rPr>
        <w:t>у</w:t>
      </w:r>
      <w:r w:rsidR="00682684" w:rsidRPr="003F5866">
        <w:rPr>
          <w:rFonts w:ascii="Times New Roman" w:hAnsi="Times New Roman"/>
          <w:sz w:val="28"/>
          <w:szCs w:val="28"/>
        </w:rPr>
        <w:t xml:space="preserve"> белого цвета</w:t>
      </w:r>
      <w:r w:rsidR="005B31C8" w:rsidRPr="003F5866">
        <w:rPr>
          <w:rFonts w:ascii="Times New Roman" w:hAnsi="Times New Roman"/>
          <w:sz w:val="28"/>
          <w:szCs w:val="28"/>
        </w:rPr>
        <w:t xml:space="preserve"> </w:t>
      </w:r>
      <w:r w:rsidR="005B31C8" w:rsidRPr="003F5866">
        <w:rPr>
          <w:rFonts w:ascii="Times New Roman" w:eastAsia="Times New Roman" w:hAnsi="Times New Roman"/>
          <w:sz w:val="28"/>
          <w:szCs w:val="28"/>
        </w:rPr>
        <w:t>(допускаются одноразовые)</w:t>
      </w:r>
      <w:r w:rsidR="003568C2" w:rsidRPr="003F5866">
        <w:rPr>
          <w:rFonts w:ascii="Times New Roman" w:hAnsi="Times New Roman"/>
          <w:sz w:val="28"/>
          <w:szCs w:val="28"/>
        </w:rPr>
        <w:t xml:space="preserve">, фартук </w:t>
      </w:r>
      <w:r w:rsidR="005B31C8" w:rsidRPr="003F5866">
        <w:rPr>
          <w:rFonts w:ascii="Times New Roman" w:eastAsia="Times New Roman" w:hAnsi="Times New Roman"/>
          <w:sz w:val="28"/>
          <w:szCs w:val="28"/>
        </w:rPr>
        <w:t>длинный</w:t>
      </w:r>
      <w:r w:rsidR="005B31C8" w:rsidRPr="003F5866">
        <w:rPr>
          <w:rFonts w:ascii="Times New Roman" w:hAnsi="Times New Roman"/>
          <w:sz w:val="28"/>
          <w:szCs w:val="28"/>
        </w:rPr>
        <w:t xml:space="preserve"> </w:t>
      </w:r>
      <w:r w:rsidR="003568C2" w:rsidRPr="003F5866">
        <w:rPr>
          <w:rFonts w:ascii="Times New Roman" w:hAnsi="Times New Roman"/>
          <w:sz w:val="28"/>
          <w:szCs w:val="28"/>
        </w:rPr>
        <w:t>белого цвета, носки белого цвета, закрывающие щиколотку. Видимые ювелирные украшения запрещены.</w:t>
      </w:r>
    </w:p>
    <w:p w:rsidR="003568C2" w:rsidRPr="003F5866" w:rsidRDefault="003568C2" w:rsidP="003F5866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5866">
        <w:rPr>
          <w:rFonts w:ascii="Times New Roman" w:hAnsi="Times New Roman"/>
          <w:sz w:val="28"/>
          <w:szCs w:val="28"/>
        </w:rPr>
        <w:t>Униформа всех Экспертов должна состоять из длинных брюк</w:t>
      </w:r>
      <w:r w:rsidR="00682684" w:rsidRPr="003F5866">
        <w:rPr>
          <w:rFonts w:ascii="Times New Roman" w:hAnsi="Times New Roman"/>
          <w:sz w:val="28"/>
          <w:szCs w:val="28"/>
        </w:rPr>
        <w:t xml:space="preserve"> черного цвета</w:t>
      </w:r>
      <w:r w:rsidRPr="003F5866">
        <w:rPr>
          <w:rFonts w:ascii="Times New Roman" w:hAnsi="Times New Roman"/>
          <w:sz w:val="28"/>
          <w:szCs w:val="28"/>
        </w:rPr>
        <w:t>, защитной обуви на плоской подошве, кителя</w:t>
      </w:r>
      <w:r w:rsidR="005B31C8" w:rsidRPr="003F5866">
        <w:rPr>
          <w:rFonts w:ascii="Times New Roman" w:hAnsi="Times New Roman"/>
          <w:sz w:val="28"/>
          <w:szCs w:val="28"/>
        </w:rPr>
        <w:t xml:space="preserve"> длинный рукав (длина рукава не менее ¾ и не более 7/8)</w:t>
      </w:r>
      <w:r w:rsidRPr="003F5866">
        <w:rPr>
          <w:rFonts w:ascii="Times New Roman" w:hAnsi="Times New Roman"/>
          <w:sz w:val="28"/>
          <w:szCs w:val="28"/>
        </w:rPr>
        <w:t xml:space="preserve"> и головного убора</w:t>
      </w:r>
      <w:r w:rsidR="00682684" w:rsidRPr="003F5866">
        <w:rPr>
          <w:rFonts w:ascii="Times New Roman" w:hAnsi="Times New Roman"/>
          <w:sz w:val="28"/>
          <w:szCs w:val="28"/>
        </w:rPr>
        <w:t xml:space="preserve"> </w:t>
      </w:r>
      <w:r w:rsidR="005B31C8" w:rsidRPr="003F5866">
        <w:rPr>
          <w:rFonts w:ascii="Times New Roman" w:hAnsi="Times New Roman"/>
          <w:sz w:val="28"/>
          <w:szCs w:val="28"/>
        </w:rPr>
        <w:t xml:space="preserve">(допускается одноразовый) </w:t>
      </w:r>
      <w:r w:rsidR="00682684" w:rsidRPr="003F5866">
        <w:rPr>
          <w:rFonts w:ascii="Times New Roman" w:hAnsi="Times New Roman"/>
          <w:sz w:val="28"/>
          <w:szCs w:val="28"/>
        </w:rPr>
        <w:t>белого цвета</w:t>
      </w:r>
      <w:r w:rsidRPr="003F5866">
        <w:rPr>
          <w:rFonts w:ascii="Times New Roman" w:hAnsi="Times New Roman"/>
          <w:sz w:val="28"/>
          <w:szCs w:val="28"/>
        </w:rPr>
        <w:t>. В любом случае, количество украшений должно быть минимальным.</w:t>
      </w:r>
    </w:p>
    <w:p w:rsidR="00EA30C6" w:rsidRPr="003F5866" w:rsidRDefault="00EA30C6" w:rsidP="003F58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F2A" w:rsidRPr="003F5866" w:rsidRDefault="00A11569" w:rsidP="00703367">
      <w:pPr>
        <w:pStyle w:val="-2"/>
        <w:spacing w:before="0" w:after="0" w:line="276" w:lineRule="auto"/>
        <w:ind w:firstLine="709"/>
        <w:jc w:val="center"/>
        <w:rPr>
          <w:rFonts w:ascii="Times New Roman" w:hAnsi="Times New Roman"/>
          <w:bCs/>
          <w:iCs/>
          <w:szCs w:val="28"/>
        </w:rPr>
      </w:pPr>
      <w:bookmarkStart w:id="24" w:name="_Toc78885659"/>
      <w:bookmarkStart w:id="25" w:name="_Toc124954586"/>
      <w:bookmarkStart w:id="26" w:name="_Toc126145930"/>
      <w:r w:rsidRPr="003F5866">
        <w:rPr>
          <w:rFonts w:ascii="Times New Roman" w:hAnsi="Times New Roman"/>
          <w:color w:val="000000"/>
          <w:szCs w:val="28"/>
        </w:rPr>
        <w:t>2</w:t>
      </w:r>
      <w:r w:rsidR="00FB022D" w:rsidRPr="003F5866">
        <w:rPr>
          <w:rFonts w:ascii="Times New Roman" w:hAnsi="Times New Roman"/>
          <w:color w:val="000000"/>
          <w:szCs w:val="28"/>
        </w:rPr>
        <w:t>.</w:t>
      </w:r>
      <w:r w:rsidRPr="003F5866">
        <w:rPr>
          <w:rFonts w:ascii="Times New Roman" w:hAnsi="Times New Roman"/>
          <w:color w:val="000000"/>
          <w:szCs w:val="28"/>
        </w:rPr>
        <w:t>1</w:t>
      </w:r>
      <w:r w:rsidR="00FB022D" w:rsidRPr="003F5866">
        <w:rPr>
          <w:rFonts w:ascii="Times New Roman" w:hAnsi="Times New Roman"/>
          <w:color w:val="000000"/>
          <w:szCs w:val="28"/>
        </w:rPr>
        <w:t xml:space="preserve">. </w:t>
      </w:r>
      <w:bookmarkEnd w:id="24"/>
      <w:r w:rsidRPr="003F5866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25"/>
      <w:bookmarkEnd w:id="26"/>
    </w:p>
    <w:p w:rsidR="005B31C8" w:rsidRPr="003F5866" w:rsidRDefault="003568C2" w:rsidP="003F5866">
      <w:pPr>
        <w:keepNext/>
        <w:spacing w:after="0" w:line="276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_Toc126145931"/>
      <w:r w:rsidRPr="003F5866">
        <w:rPr>
          <w:rFonts w:ascii="Times New Roman" w:hAnsi="Times New Roman" w:cs="Times New Roman"/>
          <w:sz w:val="28"/>
          <w:szCs w:val="28"/>
        </w:rPr>
        <w:t>Ящик с инструментами участника по компетенции «</w:t>
      </w:r>
      <w:r w:rsidR="00A91FF8" w:rsidRPr="003F5866">
        <w:rPr>
          <w:rFonts w:ascii="Times New Roman" w:hAnsi="Times New Roman" w:cs="Times New Roman"/>
          <w:sz w:val="28"/>
          <w:szCs w:val="28"/>
        </w:rPr>
        <w:t>Выпечка осетинских пирогов</w:t>
      </w:r>
      <w:r w:rsidRPr="003F5866">
        <w:rPr>
          <w:rFonts w:ascii="Times New Roman" w:hAnsi="Times New Roman" w:cs="Times New Roman"/>
          <w:sz w:val="28"/>
          <w:szCs w:val="28"/>
        </w:rPr>
        <w:t>» - определенный</w:t>
      </w:r>
      <w:r w:rsidR="005B31C8" w:rsidRPr="003F5866">
        <w:rPr>
          <w:rFonts w:ascii="Times New Roman" w:hAnsi="Times New Roman" w:cs="Times New Roman"/>
          <w:sz w:val="28"/>
          <w:szCs w:val="28"/>
        </w:rPr>
        <w:t>:</w:t>
      </w:r>
      <w:bookmarkEnd w:id="27"/>
      <w:r w:rsidRPr="003F58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8" w:name="_Toc126145932"/>
      <w:r w:rsidRPr="003F5866">
        <w:rPr>
          <w:rFonts w:ascii="Times New Roman" w:eastAsia="Times New Roman" w:hAnsi="Times New Roman" w:cs="Times New Roman"/>
          <w:sz w:val="28"/>
          <w:szCs w:val="28"/>
        </w:rPr>
        <w:t>- топорик для рубки мяса;</w:t>
      </w:r>
      <w:bookmarkEnd w:id="28"/>
      <w:r w:rsidRPr="003F5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9" w:name="_Toc126145933"/>
      <w:r w:rsidRPr="003F5866">
        <w:rPr>
          <w:rFonts w:ascii="Times New Roman" w:eastAsia="Times New Roman" w:hAnsi="Times New Roman" w:cs="Times New Roman"/>
          <w:sz w:val="28"/>
          <w:szCs w:val="28"/>
        </w:rPr>
        <w:t>- нож;</w:t>
      </w:r>
      <w:bookmarkEnd w:id="29"/>
      <w:r w:rsidRPr="003F5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0" w:name="_Toc126145934"/>
      <w:r w:rsidRPr="003F5866">
        <w:rPr>
          <w:rFonts w:ascii="Times New Roman" w:eastAsia="Times New Roman" w:hAnsi="Times New Roman" w:cs="Times New Roman"/>
          <w:sz w:val="28"/>
          <w:szCs w:val="28"/>
        </w:rPr>
        <w:t>- ножницы;</w:t>
      </w:r>
      <w:bookmarkEnd w:id="30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1" w:name="_Toc126145935"/>
      <w:r w:rsidRPr="003F5866">
        <w:rPr>
          <w:rFonts w:ascii="Times New Roman" w:eastAsia="Times New Roman" w:hAnsi="Times New Roman" w:cs="Times New Roman"/>
          <w:sz w:val="28"/>
          <w:szCs w:val="28"/>
        </w:rPr>
        <w:t>- приспособление для удаления сердцевины яблок;</w:t>
      </w:r>
      <w:bookmarkEnd w:id="31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2" w:name="_Toc126145936"/>
      <w:r w:rsidRPr="003F5866">
        <w:rPr>
          <w:rFonts w:ascii="Times New Roman" w:eastAsia="Times New Roman" w:hAnsi="Times New Roman" w:cs="Times New Roman"/>
          <w:sz w:val="28"/>
          <w:szCs w:val="28"/>
        </w:rPr>
        <w:t>- приспособления и инвентарь для отделки теста;</w:t>
      </w:r>
      <w:bookmarkEnd w:id="32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3" w:name="_Toc126145937"/>
      <w:r w:rsidRPr="003F5866">
        <w:rPr>
          <w:rFonts w:ascii="Times New Roman" w:eastAsia="Times New Roman" w:hAnsi="Times New Roman" w:cs="Times New Roman"/>
          <w:sz w:val="28"/>
          <w:szCs w:val="28"/>
        </w:rPr>
        <w:t>- скалка;</w:t>
      </w:r>
      <w:bookmarkEnd w:id="33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Toc126145938"/>
      <w:r w:rsidRPr="003F5866">
        <w:rPr>
          <w:rFonts w:ascii="Times New Roman" w:eastAsia="Times New Roman" w:hAnsi="Times New Roman" w:cs="Times New Roman"/>
          <w:sz w:val="28"/>
          <w:szCs w:val="28"/>
        </w:rPr>
        <w:t>- пульверизатор;</w:t>
      </w:r>
      <w:bookmarkEnd w:id="34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5" w:name="_Toc126145939"/>
      <w:r w:rsidRPr="003F5866">
        <w:rPr>
          <w:rFonts w:ascii="Times New Roman" w:eastAsia="Times New Roman" w:hAnsi="Times New Roman" w:cs="Times New Roman"/>
          <w:sz w:val="28"/>
          <w:szCs w:val="28"/>
        </w:rPr>
        <w:t>- скальпель;</w:t>
      </w:r>
      <w:bookmarkEnd w:id="35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6" w:name="_Toc126145940"/>
      <w:r w:rsidRPr="003F5866">
        <w:rPr>
          <w:rFonts w:ascii="Times New Roman" w:eastAsia="Times New Roman" w:hAnsi="Times New Roman" w:cs="Times New Roman"/>
          <w:sz w:val="28"/>
          <w:szCs w:val="28"/>
        </w:rPr>
        <w:t>- нож-экономка.</w:t>
      </w:r>
      <w:bookmarkEnd w:id="36"/>
    </w:p>
    <w:p w:rsidR="005B31C8" w:rsidRPr="003F5866" w:rsidRDefault="005B31C8" w:rsidP="003F5866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15F2A" w:rsidRPr="003F5866" w:rsidRDefault="00A11569" w:rsidP="00703367">
      <w:pPr>
        <w:pStyle w:val="a9"/>
        <w:tabs>
          <w:tab w:val="left" w:pos="1134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F5866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FB022D" w:rsidRPr="003F5866">
        <w:rPr>
          <w:rFonts w:ascii="Times New Roman" w:hAnsi="Times New Roman" w:cs="Times New Roman"/>
          <w:b/>
          <w:bCs/>
          <w:iCs/>
          <w:sz w:val="28"/>
          <w:szCs w:val="28"/>
        </w:rPr>
        <w:t>.2.</w:t>
      </w:r>
      <w:r w:rsidR="00FB022D" w:rsidRPr="003F58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15F2A" w:rsidRPr="003F5866">
        <w:rPr>
          <w:rFonts w:ascii="Times New Roman" w:hAnsi="Times New Roman" w:cs="Times New Roman"/>
          <w:b/>
          <w:bCs/>
          <w:iCs/>
          <w:sz w:val="28"/>
          <w:szCs w:val="28"/>
        </w:rPr>
        <w:t>Материалы, оборудование и инструменты, запрещенные на площадке</w:t>
      </w:r>
    </w:p>
    <w:p w:rsidR="007A7071" w:rsidRDefault="007A7071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Конкурсантам запрещается пользоваться телефонами, смартфонами, умными часами, проводными/беспроводными наушниками. Участникам запрещается проносить больше инвентаря, чем может вместить </w:t>
      </w:r>
      <w:r w:rsidR="00D37B3C" w:rsidRPr="003F5866">
        <w:rPr>
          <w:rFonts w:ascii="Times New Roman" w:hAnsi="Times New Roman" w:cs="Times New Roman"/>
          <w:sz w:val="28"/>
          <w:szCs w:val="28"/>
        </w:rPr>
        <w:t>ящик с инструментами</w:t>
      </w:r>
      <w:r w:rsidRPr="003F5866">
        <w:rPr>
          <w:rFonts w:ascii="Times New Roman" w:hAnsi="Times New Roman" w:cs="Times New Roman"/>
          <w:sz w:val="28"/>
          <w:szCs w:val="28"/>
        </w:rPr>
        <w:t xml:space="preserve">. </w:t>
      </w:r>
      <w:r w:rsidR="00076599" w:rsidRPr="003F5866">
        <w:rPr>
          <w:rFonts w:ascii="Times New Roman" w:hAnsi="Times New Roman" w:cs="Times New Roman"/>
          <w:sz w:val="28"/>
          <w:szCs w:val="28"/>
        </w:rPr>
        <w:t>Все пищевые ингредиенты, не указанные в заявке.</w:t>
      </w:r>
    </w:p>
    <w:p w:rsidR="00703367" w:rsidRPr="003F5866" w:rsidRDefault="00703367" w:rsidP="003F58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579" w:rsidRPr="003F5866" w:rsidRDefault="00A11569" w:rsidP="00703367">
      <w:pPr>
        <w:pStyle w:val="-1"/>
        <w:spacing w:before="0" w:after="0" w:line="276" w:lineRule="auto"/>
        <w:ind w:firstLine="709"/>
        <w:jc w:val="center"/>
        <w:rPr>
          <w:rFonts w:ascii="Times New Roman" w:hAnsi="Times New Roman"/>
          <w:caps w:val="0"/>
          <w:color w:val="auto"/>
          <w:sz w:val="28"/>
          <w:szCs w:val="28"/>
        </w:rPr>
      </w:pPr>
      <w:bookmarkStart w:id="37" w:name="_Toc124954587"/>
      <w:bookmarkStart w:id="38" w:name="_Toc126145941"/>
      <w:r w:rsidRPr="003F5866"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3F5866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 w:rsidRPr="003F5866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37"/>
      <w:bookmarkEnd w:id="38"/>
    </w:p>
    <w:p w:rsidR="00945E13" w:rsidRPr="003F5866" w:rsidRDefault="00A11569" w:rsidP="003F586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Приложение №</w:t>
      </w:r>
      <w:r w:rsidR="00B37579" w:rsidRPr="003F5866">
        <w:rPr>
          <w:rFonts w:ascii="Times New Roman" w:hAnsi="Times New Roman" w:cs="Times New Roman"/>
          <w:sz w:val="28"/>
          <w:szCs w:val="28"/>
        </w:rPr>
        <w:t xml:space="preserve">1 </w:t>
      </w:r>
      <w:r w:rsidR="00945E13" w:rsidRPr="003F5866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3F5866">
        <w:rPr>
          <w:rFonts w:ascii="Times New Roman" w:hAnsi="Times New Roman" w:cs="Times New Roman"/>
          <w:sz w:val="28"/>
          <w:szCs w:val="28"/>
        </w:rPr>
        <w:t>ого</w:t>
      </w:r>
      <w:r w:rsidR="00945E13" w:rsidRPr="003F5866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3F5866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3F5866" w:rsidRDefault="00945E13" w:rsidP="003F586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 w:rsidRPr="003F5866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3F5866">
        <w:rPr>
          <w:rFonts w:ascii="Times New Roman" w:hAnsi="Times New Roman" w:cs="Times New Roman"/>
          <w:sz w:val="28"/>
          <w:szCs w:val="28"/>
        </w:rPr>
        <w:t>ого</w:t>
      </w:r>
      <w:r w:rsidR="00B37579" w:rsidRPr="003F5866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3F5866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3F5866" w:rsidRDefault="00B37579" w:rsidP="003F586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945E13" w:rsidRPr="003F5866">
        <w:rPr>
          <w:rFonts w:ascii="Times New Roman" w:hAnsi="Times New Roman" w:cs="Times New Roman"/>
          <w:sz w:val="28"/>
          <w:szCs w:val="28"/>
        </w:rPr>
        <w:t>3</w:t>
      </w:r>
      <w:r w:rsidRPr="003F5866">
        <w:rPr>
          <w:rFonts w:ascii="Times New Roman" w:hAnsi="Times New Roman" w:cs="Times New Roman"/>
          <w:sz w:val="28"/>
          <w:szCs w:val="28"/>
        </w:rPr>
        <w:t xml:space="preserve"> Инфраструктурный лист</w:t>
      </w:r>
    </w:p>
    <w:p w:rsidR="00B37579" w:rsidRPr="003F5866" w:rsidRDefault="00B37579" w:rsidP="003F586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Приложение №</w:t>
      </w:r>
      <w:r w:rsidR="00945E13" w:rsidRPr="003F5866">
        <w:rPr>
          <w:rFonts w:ascii="Times New Roman" w:hAnsi="Times New Roman" w:cs="Times New Roman"/>
          <w:sz w:val="28"/>
          <w:szCs w:val="28"/>
        </w:rPr>
        <w:t>4</w:t>
      </w:r>
      <w:r w:rsidRPr="003F5866"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B37579" w:rsidRPr="003F5866" w:rsidRDefault="00B37579" w:rsidP="003F586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Приложение №</w:t>
      </w:r>
      <w:r w:rsidR="00945E13" w:rsidRPr="003F5866">
        <w:rPr>
          <w:rFonts w:ascii="Times New Roman" w:hAnsi="Times New Roman" w:cs="Times New Roman"/>
          <w:sz w:val="28"/>
          <w:szCs w:val="28"/>
        </w:rPr>
        <w:t>5</w:t>
      </w:r>
      <w:r w:rsidRPr="003F5866">
        <w:rPr>
          <w:rFonts w:ascii="Times New Roman" w:hAnsi="Times New Roman" w:cs="Times New Roman"/>
          <w:sz w:val="28"/>
          <w:szCs w:val="28"/>
        </w:rPr>
        <w:t xml:space="preserve"> План застройки</w:t>
      </w:r>
    </w:p>
    <w:p w:rsidR="00A27EE4" w:rsidRPr="003568C2" w:rsidRDefault="00B37579" w:rsidP="003F586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Приложение №</w:t>
      </w:r>
      <w:r w:rsidR="00945E13" w:rsidRPr="003F5866">
        <w:rPr>
          <w:rFonts w:ascii="Times New Roman" w:hAnsi="Times New Roman" w:cs="Times New Roman"/>
          <w:sz w:val="28"/>
          <w:szCs w:val="28"/>
        </w:rPr>
        <w:t>6</w:t>
      </w:r>
      <w:r w:rsidR="007B3FD5" w:rsidRPr="003F5866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3F5866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076599" w:rsidRPr="003F5866">
        <w:rPr>
          <w:rFonts w:ascii="Times New Roman" w:hAnsi="Times New Roman" w:cs="Times New Roman"/>
          <w:sz w:val="28"/>
          <w:szCs w:val="28"/>
        </w:rPr>
        <w:t>Выпечка осетинских пирогов</w:t>
      </w:r>
      <w:r w:rsidR="00A11569" w:rsidRPr="003568C2">
        <w:rPr>
          <w:rFonts w:ascii="Times New Roman" w:hAnsi="Times New Roman" w:cs="Times New Roman"/>
          <w:sz w:val="28"/>
          <w:szCs w:val="28"/>
        </w:rPr>
        <w:t>».</w:t>
      </w:r>
    </w:p>
    <w:sectPr w:rsidR="00A27EE4" w:rsidRPr="003568C2" w:rsidSect="00976338">
      <w:headerReference w:type="default" r:id="rId8"/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DF4" w:rsidRDefault="008C4DF4" w:rsidP="00970F49">
      <w:pPr>
        <w:spacing w:after="0" w:line="240" w:lineRule="auto"/>
      </w:pPr>
      <w:r>
        <w:separator/>
      </w:r>
    </w:p>
  </w:endnote>
  <w:endnote w:type="continuationSeparator" w:id="0">
    <w:p w:rsidR="008C4DF4" w:rsidRDefault="008C4DF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A3"/>
    <w:family w:val="swiss"/>
    <w:pitch w:val="variable"/>
    <w:sig w:usb0="00000000" w:usb1="D200FDFF" w:usb2="0A246029" w:usb3="00000000" w:csb0="600001FF" w:csb1="DFFF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B85E7E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B85E7E" w:rsidRPr="00A204BB" w:rsidRDefault="00B85E7E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B85E7E" w:rsidRPr="00A204BB" w:rsidRDefault="00B85E7E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615724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25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B85E7E" w:rsidRDefault="00B85E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DF4" w:rsidRDefault="008C4DF4" w:rsidP="00970F49">
      <w:pPr>
        <w:spacing w:after="0" w:line="240" w:lineRule="auto"/>
      </w:pPr>
      <w:r>
        <w:separator/>
      </w:r>
    </w:p>
  </w:footnote>
  <w:footnote w:type="continuationSeparator" w:id="0">
    <w:p w:rsidR="008C4DF4" w:rsidRDefault="008C4DF4" w:rsidP="00970F49">
      <w:pPr>
        <w:spacing w:after="0" w:line="240" w:lineRule="auto"/>
      </w:pPr>
      <w:r>
        <w:continuationSeparator/>
      </w:r>
    </w:p>
  </w:footnote>
  <w:footnote w:id="1">
    <w:p w:rsidR="00B85E7E" w:rsidRDefault="00B85E7E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B85E7E" w:rsidRDefault="00B85E7E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7E" w:rsidRPr="00B45AA4" w:rsidRDefault="00B85E7E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">
    <w:nsid w:val="0DD429C5"/>
    <w:multiLevelType w:val="hybridMultilevel"/>
    <w:tmpl w:val="910CEDB8"/>
    <w:lvl w:ilvl="0" w:tplc="42DEA3B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EAE60BA"/>
    <w:multiLevelType w:val="hybridMultilevel"/>
    <w:tmpl w:val="62165C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D95A91"/>
    <w:multiLevelType w:val="hybridMultilevel"/>
    <w:tmpl w:val="6F14F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50B6B8B"/>
    <w:multiLevelType w:val="hybridMultilevel"/>
    <w:tmpl w:val="F81AC6E8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1A0816"/>
    <w:multiLevelType w:val="hybridMultilevel"/>
    <w:tmpl w:val="C366DA7E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>
    <w:nsid w:val="327628C0"/>
    <w:multiLevelType w:val="hybridMultilevel"/>
    <w:tmpl w:val="03A06778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47200B"/>
    <w:multiLevelType w:val="hybridMultilevel"/>
    <w:tmpl w:val="01C2B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EC300E"/>
    <w:multiLevelType w:val="hybridMultilevel"/>
    <w:tmpl w:val="6EC86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C7A7D"/>
    <w:multiLevelType w:val="hybridMultilevel"/>
    <w:tmpl w:val="9C68E4F2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9E17CD"/>
    <w:multiLevelType w:val="hybridMultilevel"/>
    <w:tmpl w:val="78281504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242A5B"/>
    <w:multiLevelType w:val="hybridMultilevel"/>
    <w:tmpl w:val="34F8656E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7">
    <w:nsid w:val="551C5148"/>
    <w:multiLevelType w:val="hybridMultilevel"/>
    <w:tmpl w:val="0B96FB12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5C37A3"/>
    <w:multiLevelType w:val="hybridMultilevel"/>
    <w:tmpl w:val="D0909930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DD38A4"/>
    <w:multiLevelType w:val="hybridMultilevel"/>
    <w:tmpl w:val="46D8512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F01AA6"/>
    <w:multiLevelType w:val="hybridMultilevel"/>
    <w:tmpl w:val="2B2E1080"/>
    <w:lvl w:ilvl="0" w:tplc="FB9A01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1E3F9F"/>
    <w:multiLevelType w:val="hybridMultilevel"/>
    <w:tmpl w:val="70E215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591D43"/>
    <w:multiLevelType w:val="hybridMultilevel"/>
    <w:tmpl w:val="9614E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612382"/>
    <w:multiLevelType w:val="hybridMultilevel"/>
    <w:tmpl w:val="0D827FC8"/>
    <w:lvl w:ilvl="0" w:tplc="42DEA3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3"/>
  </w:num>
  <w:num w:numId="5">
    <w:abstractNumId w:val="0"/>
  </w:num>
  <w:num w:numId="6">
    <w:abstractNumId w:val="13"/>
  </w:num>
  <w:num w:numId="7">
    <w:abstractNumId w:val="5"/>
  </w:num>
  <w:num w:numId="8">
    <w:abstractNumId w:val="8"/>
  </w:num>
  <w:num w:numId="9">
    <w:abstractNumId w:val="30"/>
  </w:num>
  <w:num w:numId="10">
    <w:abstractNumId w:val="11"/>
  </w:num>
  <w:num w:numId="11">
    <w:abstractNumId w:val="6"/>
  </w:num>
  <w:num w:numId="12">
    <w:abstractNumId w:val="15"/>
  </w:num>
  <w:num w:numId="13">
    <w:abstractNumId w:val="34"/>
  </w:num>
  <w:num w:numId="14">
    <w:abstractNumId w:val="16"/>
  </w:num>
  <w:num w:numId="15">
    <w:abstractNumId w:val="32"/>
  </w:num>
  <w:num w:numId="16">
    <w:abstractNumId w:val="37"/>
  </w:num>
  <w:num w:numId="17">
    <w:abstractNumId w:val="33"/>
  </w:num>
  <w:num w:numId="18">
    <w:abstractNumId w:val="28"/>
  </w:num>
  <w:num w:numId="19">
    <w:abstractNumId w:val="21"/>
  </w:num>
  <w:num w:numId="20">
    <w:abstractNumId w:val="26"/>
  </w:num>
  <w:num w:numId="21">
    <w:abstractNumId w:val="17"/>
  </w:num>
  <w:num w:numId="22">
    <w:abstractNumId w:val="7"/>
  </w:num>
  <w:num w:numId="23">
    <w:abstractNumId w:val="25"/>
  </w:num>
  <w:num w:numId="24">
    <w:abstractNumId w:val="27"/>
  </w:num>
  <w:num w:numId="25">
    <w:abstractNumId w:val="9"/>
  </w:num>
  <w:num w:numId="26">
    <w:abstractNumId w:val="22"/>
  </w:num>
  <w:num w:numId="27">
    <w:abstractNumId w:val="35"/>
  </w:num>
  <w:num w:numId="28">
    <w:abstractNumId w:val="29"/>
  </w:num>
  <w:num w:numId="29">
    <w:abstractNumId w:val="18"/>
  </w:num>
  <w:num w:numId="30">
    <w:abstractNumId w:val="31"/>
  </w:num>
  <w:num w:numId="31">
    <w:abstractNumId w:val="36"/>
  </w:num>
  <w:num w:numId="32">
    <w:abstractNumId w:val="2"/>
  </w:num>
  <w:num w:numId="33">
    <w:abstractNumId w:val="36"/>
  </w:num>
  <w:num w:numId="34">
    <w:abstractNumId w:val="2"/>
  </w:num>
  <w:num w:numId="35">
    <w:abstractNumId w:val="4"/>
  </w:num>
  <w:num w:numId="36">
    <w:abstractNumId w:val="20"/>
  </w:num>
  <w:num w:numId="37">
    <w:abstractNumId w:val="38"/>
  </w:num>
  <w:num w:numId="38">
    <w:abstractNumId w:val="24"/>
  </w:num>
  <w:num w:numId="39">
    <w:abstractNumId w:val="14"/>
  </w:num>
  <w:num w:numId="40">
    <w:abstractNumId w:val="39"/>
  </w:num>
  <w:num w:numId="41">
    <w:abstractNumId w:val="1"/>
  </w:num>
  <w:num w:numId="42">
    <w:abstractNumId w:val="1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21CCE"/>
    <w:rsid w:val="000244DA"/>
    <w:rsid w:val="00024F7D"/>
    <w:rsid w:val="00041A78"/>
    <w:rsid w:val="00042F9C"/>
    <w:rsid w:val="00056CDE"/>
    <w:rsid w:val="000602C4"/>
    <w:rsid w:val="00067386"/>
    <w:rsid w:val="00076599"/>
    <w:rsid w:val="00081D65"/>
    <w:rsid w:val="0008505F"/>
    <w:rsid w:val="000A1F96"/>
    <w:rsid w:val="000B3397"/>
    <w:rsid w:val="000B55A2"/>
    <w:rsid w:val="000D258B"/>
    <w:rsid w:val="000D43CC"/>
    <w:rsid w:val="000D4C46"/>
    <w:rsid w:val="000D74AA"/>
    <w:rsid w:val="000F0FC3"/>
    <w:rsid w:val="001024BE"/>
    <w:rsid w:val="001114AE"/>
    <w:rsid w:val="00114D79"/>
    <w:rsid w:val="00122B30"/>
    <w:rsid w:val="00127743"/>
    <w:rsid w:val="00136A22"/>
    <w:rsid w:val="001464E4"/>
    <w:rsid w:val="0015561E"/>
    <w:rsid w:val="001627D5"/>
    <w:rsid w:val="0017612A"/>
    <w:rsid w:val="0019526A"/>
    <w:rsid w:val="001974CF"/>
    <w:rsid w:val="001A5775"/>
    <w:rsid w:val="001A6D58"/>
    <w:rsid w:val="001B2E06"/>
    <w:rsid w:val="001C63E7"/>
    <w:rsid w:val="001E1DF9"/>
    <w:rsid w:val="00220E70"/>
    <w:rsid w:val="00237603"/>
    <w:rsid w:val="00270E01"/>
    <w:rsid w:val="002776A1"/>
    <w:rsid w:val="0029547E"/>
    <w:rsid w:val="002B1426"/>
    <w:rsid w:val="002D6114"/>
    <w:rsid w:val="002F2906"/>
    <w:rsid w:val="00301352"/>
    <w:rsid w:val="003242E1"/>
    <w:rsid w:val="00333911"/>
    <w:rsid w:val="00333F48"/>
    <w:rsid w:val="00334165"/>
    <w:rsid w:val="003531E7"/>
    <w:rsid w:val="003568C2"/>
    <w:rsid w:val="003601A4"/>
    <w:rsid w:val="00372F23"/>
    <w:rsid w:val="0037535C"/>
    <w:rsid w:val="003934F8"/>
    <w:rsid w:val="00397A1B"/>
    <w:rsid w:val="003A21C8"/>
    <w:rsid w:val="003A4AF9"/>
    <w:rsid w:val="003B1385"/>
    <w:rsid w:val="003B50E8"/>
    <w:rsid w:val="003B6C1C"/>
    <w:rsid w:val="003C1D7A"/>
    <w:rsid w:val="003C5F97"/>
    <w:rsid w:val="003D1E51"/>
    <w:rsid w:val="003F5866"/>
    <w:rsid w:val="003F7EB7"/>
    <w:rsid w:val="0040023E"/>
    <w:rsid w:val="0040309B"/>
    <w:rsid w:val="00415144"/>
    <w:rsid w:val="00421DE6"/>
    <w:rsid w:val="004254FE"/>
    <w:rsid w:val="00436FFC"/>
    <w:rsid w:val="00437D28"/>
    <w:rsid w:val="0044354A"/>
    <w:rsid w:val="00454353"/>
    <w:rsid w:val="00461AC6"/>
    <w:rsid w:val="004724DB"/>
    <w:rsid w:val="00473540"/>
    <w:rsid w:val="0047429B"/>
    <w:rsid w:val="004904C5"/>
    <w:rsid w:val="004917C4"/>
    <w:rsid w:val="004A07A5"/>
    <w:rsid w:val="004A421B"/>
    <w:rsid w:val="004B692B"/>
    <w:rsid w:val="004C3CAF"/>
    <w:rsid w:val="004C703E"/>
    <w:rsid w:val="004D096E"/>
    <w:rsid w:val="004E785E"/>
    <w:rsid w:val="004E7905"/>
    <w:rsid w:val="004F659C"/>
    <w:rsid w:val="005055FF"/>
    <w:rsid w:val="00510059"/>
    <w:rsid w:val="00516E0E"/>
    <w:rsid w:val="005245F4"/>
    <w:rsid w:val="00554CBB"/>
    <w:rsid w:val="005560AC"/>
    <w:rsid w:val="0056194A"/>
    <w:rsid w:val="00565B7C"/>
    <w:rsid w:val="00574B5D"/>
    <w:rsid w:val="005846BA"/>
    <w:rsid w:val="00597E88"/>
    <w:rsid w:val="005A1625"/>
    <w:rsid w:val="005B05D5"/>
    <w:rsid w:val="005B0DEC"/>
    <w:rsid w:val="005B31C8"/>
    <w:rsid w:val="005B66FC"/>
    <w:rsid w:val="005C47ED"/>
    <w:rsid w:val="005C5A55"/>
    <w:rsid w:val="005C6A23"/>
    <w:rsid w:val="005E30DC"/>
    <w:rsid w:val="005E4504"/>
    <w:rsid w:val="00603B02"/>
    <w:rsid w:val="00605DD7"/>
    <w:rsid w:val="006063C1"/>
    <w:rsid w:val="0060658F"/>
    <w:rsid w:val="00613219"/>
    <w:rsid w:val="00615724"/>
    <w:rsid w:val="0062789A"/>
    <w:rsid w:val="0063396F"/>
    <w:rsid w:val="00640E46"/>
    <w:rsid w:val="0064179C"/>
    <w:rsid w:val="00643A8A"/>
    <w:rsid w:val="0064491A"/>
    <w:rsid w:val="00647687"/>
    <w:rsid w:val="00653B50"/>
    <w:rsid w:val="0067577A"/>
    <w:rsid w:val="006776B4"/>
    <w:rsid w:val="00682684"/>
    <w:rsid w:val="006873B8"/>
    <w:rsid w:val="006B0FEA"/>
    <w:rsid w:val="006B52DD"/>
    <w:rsid w:val="006C6D6D"/>
    <w:rsid w:val="006C7A3B"/>
    <w:rsid w:val="006C7CE4"/>
    <w:rsid w:val="006F4464"/>
    <w:rsid w:val="00703367"/>
    <w:rsid w:val="00706988"/>
    <w:rsid w:val="00714CA4"/>
    <w:rsid w:val="007250D9"/>
    <w:rsid w:val="00726B24"/>
    <w:rsid w:val="007274B8"/>
    <w:rsid w:val="00727F97"/>
    <w:rsid w:val="00730AE0"/>
    <w:rsid w:val="0074372D"/>
    <w:rsid w:val="00747D09"/>
    <w:rsid w:val="007604F9"/>
    <w:rsid w:val="00764773"/>
    <w:rsid w:val="007735DC"/>
    <w:rsid w:val="0078311A"/>
    <w:rsid w:val="00791D70"/>
    <w:rsid w:val="007A61C5"/>
    <w:rsid w:val="007A6888"/>
    <w:rsid w:val="007A7028"/>
    <w:rsid w:val="007A7071"/>
    <w:rsid w:val="007B0DCC"/>
    <w:rsid w:val="007B1064"/>
    <w:rsid w:val="007B2222"/>
    <w:rsid w:val="007B3FD5"/>
    <w:rsid w:val="007D3601"/>
    <w:rsid w:val="007D5189"/>
    <w:rsid w:val="007D6C20"/>
    <w:rsid w:val="007E73B4"/>
    <w:rsid w:val="00812516"/>
    <w:rsid w:val="00832EBB"/>
    <w:rsid w:val="00834734"/>
    <w:rsid w:val="00835BF6"/>
    <w:rsid w:val="008531B8"/>
    <w:rsid w:val="008651D0"/>
    <w:rsid w:val="008752CA"/>
    <w:rsid w:val="008761F3"/>
    <w:rsid w:val="0087763E"/>
    <w:rsid w:val="00881DD2"/>
    <w:rsid w:val="00882B54"/>
    <w:rsid w:val="008912AE"/>
    <w:rsid w:val="008B0F23"/>
    <w:rsid w:val="008B560B"/>
    <w:rsid w:val="008C41F7"/>
    <w:rsid w:val="008C4DF4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66F7B"/>
    <w:rsid w:val="00970F49"/>
    <w:rsid w:val="009715DA"/>
    <w:rsid w:val="00976338"/>
    <w:rsid w:val="00981B28"/>
    <w:rsid w:val="00982714"/>
    <w:rsid w:val="009931F0"/>
    <w:rsid w:val="009955F8"/>
    <w:rsid w:val="009A36AD"/>
    <w:rsid w:val="009B18A2"/>
    <w:rsid w:val="009B4C29"/>
    <w:rsid w:val="009D04EE"/>
    <w:rsid w:val="009D60B0"/>
    <w:rsid w:val="009E37D3"/>
    <w:rsid w:val="009E52E7"/>
    <w:rsid w:val="009F017C"/>
    <w:rsid w:val="009F3EE8"/>
    <w:rsid w:val="009F57C0"/>
    <w:rsid w:val="00A0510D"/>
    <w:rsid w:val="00A11569"/>
    <w:rsid w:val="00A14EF8"/>
    <w:rsid w:val="00A204BB"/>
    <w:rsid w:val="00A20A67"/>
    <w:rsid w:val="00A27EE4"/>
    <w:rsid w:val="00A4343D"/>
    <w:rsid w:val="00A52421"/>
    <w:rsid w:val="00A56B91"/>
    <w:rsid w:val="00A57976"/>
    <w:rsid w:val="00A6078A"/>
    <w:rsid w:val="00A636B8"/>
    <w:rsid w:val="00A8496D"/>
    <w:rsid w:val="00A85D42"/>
    <w:rsid w:val="00A87627"/>
    <w:rsid w:val="00A91D4B"/>
    <w:rsid w:val="00A91FF8"/>
    <w:rsid w:val="00A962D4"/>
    <w:rsid w:val="00A9790B"/>
    <w:rsid w:val="00AA2B8A"/>
    <w:rsid w:val="00AD2200"/>
    <w:rsid w:val="00AE6AB7"/>
    <w:rsid w:val="00AE7A32"/>
    <w:rsid w:val="00B14EC3"/>
    <w:rsid w:val="00B162B5"/>
    <w:rsid w:val="00B236AD"/>
    <w:rsid w:val="00B30A26"/>
    <w:rsid w:val="00B31023"/>
    <w:rsid w:val="00B37579"/>
    <w:rsid w:val="00B40FFB"/>
    <w:rsid w:val="00B4196F"/>
    <w:rsid w:val="00B45392"/>
    <w:rsid w:val="00B45AA4"/>
    <w:rsid w:val="00B610A2"/>
    <w:rsid w:val="00B70BA5"/>
    <w:rsid w:val="00B85E7E"/>
    <w:rsid w:val="00BA2CF0"/>
    <w:rsid w:val="00BB465B"/>
    <w:rsid w:val="00BC3813"/>
    <w:rsid w:val="00BC7808"/>
    <w:rsid w:val="00BD0103"/>
    <w:rsid w:val="00BD43C3"/>
    <w:rsid w:val="00BE099A"/>
    <w:rsid w:val="00BE0D82"/>
    <w:rsid w:val="00BE3233"/>
    <w:rsid w:val="00C06EBC"/>
    <w:rsid w:val="00C0723F"/>
    <w:rsid w:val="00C17B01"/>
    <w:rsid w:val="00C21E3A"/>
    <w:rsid w:val="00C2335A"/>
    <w:rsid w:val="00C26C83"/>
    <w:rsid w:val="00C47889"/>
    <w:rsid w:val="00C52383"/>
    <w:rsid w:val="00C56A9B"/>
    <w:rsid w:val="00C635EB"/>
    <w:rsid w:val="00C740CF"/>
    <w:rsid w:val="00C8277D"/>
    <w:rsid w:val="00C92C75"/>
    <w:rsid w:val="00C942BA"/>
    <w:rsid w:val="00C95538"/>
    <w:rsid w:val="00C96567"/>
    <w:rsid w:val="00C97E44"/>
    <w:rsid w:val="00CA2C3B"/>
    <w:rsid w:val="00CA6CCD"/>
    <w:rsid w:val="00CC50B7"/>
    <w:rsid w:val="00CE2498"/>
    <w:rsid w:val="00CE36B8"/>
    <w:rsid w:val="00CF0DA9"/>
    <w:rsid w:val="00D02C00"/>
    <w:rsid w:val="00D12ABD"/>
    <w:rsid w:val="00D16F4B"/>
    <w:rsid w:val="00D17132"/>
    <w:rsid w:val="00D2075B"/>
    <w:rsid w:val="00D20F8D"/>
    <w:rsid w:val="00D229F1"/>
    <w:rsid w:val="00D37B3C"/>
    <w:rsid w:val="00D37CEC"/>
    <w:rsid w:val="00D37DEA"/>
    <w:rsid w:val="00D405D4"/>
    <w:rsid w:val="00D41269"/>
    <w:rsid w:val="00D45007"/>
    <w:rsid w:val="00D617CC"/>
    <w:rsid w:val="00D7307B"/>
    <w:rsid w:val="00D80634"/>
    <w:rsid w:val="00D87A1E"/>
    <w:rsid w:val="00DA6354"/>
    <w:rsid w:val="00DE39D8"/>
    <w:rsid w:val="00DE5614"/>
    <w:rsid w:val="00DF5E67"/>
    <w:rsid w:val="00E0407E"/>
    <w:rsid w:val="00E04FDF"/>
    <w:rsid w:val="00E15F2A"/>
    <w:rsid w:val="00E201AB"/>
    <w:rsid w:val="00E279E8"/>
    <w:rsid w:val="00E47C90"/>
    <w:rsid w:val="00E579D6"/>
    <w:rsid w:val="00E70B70"/>
    <w:rsid w:val="00E75567"/>
    <w:rsid w:val="00E857D6"/>
    <w:rsid w:val="00E94582"/>
    <w:rsid w:val="00E95024"/>
    <w:rsid w:val="00EA0163"/>
    <w:rsid w:val="00EA09D1"/>
    <w:rsid w:val="00EA0C3A"/>
    <w:rsid w:val="00EA30C6"/>
    <w:rsid w:val="00EB2779"/>
    <w:rsid w:val="00EB517E"/>
    <w:rsid w:val="00ED18F9"/>
    <w:rsid w:val="00ED53C9"/>
    <w:rsid w:val="00EE15C8"/>
    <w:rsid w:val="00EE7DA3"/>
    <w:rsid w:val="00F11621"/>
    <w:rsid w:val="00F1662D"/>
    <w:rsid w:val="00F3099C"/>
    <w:rsid w:val="00F30B41"/>
    <w:rsid w:val="00F35F4F"/>
    <w:rsid w:val="00F450C5"/>
    <w:rsid w:val="00F50AC5"/>
    <w:rsid w:val="00F6025D"/>
    <w:rsid w:val="00F605D5"/>
    <w:rsid w:val="00F672B2"/>
    <w:rsid w:val="00F8340A"/>
    <w:rsid w:val="00F83D10"/>
    <w:rsid w:val="00F96457"/>
    <w:rsid w:val="00FB022D"/>
    <w:rsid w:val="00FB1F17"/>
    <w:rsid w:val="00FB299B"/>
    <w:rsid w:val="00FB2B4A"/>
    <w:rsid w:val="00FB3492"/>
    <w:rsid w:val="00FB61B9"/>
    <w:rsid w:val="00FD20DE"/>
    <w:rsid w:val="00FD4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6114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3F5866"/>
    <w:pPr>
      <w:spacing w:before="120" w:after="0"/>
    </w:pPr>
    <w:rPr>
      <w:b/>
      <w:bCs/>
      <w:i/>
      <w:iCs/>
      <w:sz w:val="24"/>
      <w:szCs w:val="24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spacing w:before="120" w:after="0"/>
      <w:ind w:left="220"/>
    </w:pPr>
    <w:rPr>
      <w:b/>
      <w:bCs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0"/>
      <w:ind w:left="440"/>
    </w:pPr>
    <w:rPr>
      <w:sz w:val="20"/>
      <w:szCs w:val="20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Emphasis"/>
    <w:basedOn w:val="a2"/>
    <w:uiPriority w:val="20"/>
    <w:qFormat/>
    <w:rsid w:val="00F11621"/>
    <w:rPr>
      <w:i/>
      <w:iCs/>
    </w:rPr>
  </w:style>
  <w:style w:type="paragraph" w:customStyle="1" w:styleId="Default">
    <w:name w:val="Default"/>
    <w:rsid w:val="00EA09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semiHidden/>
    <w:unhideWhenUsed/>
    <w:rsid w:val="003F5866"/>
    <w:pPr>
      <w:spacing w:after="0"/>
      <w:ind w:left="66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39"/>
    <w:semiHidden/>
    <w:unhideWhenUsed/>
    <w:rsid w:val="003F5866"/>
    <w:pPr>
      <w:spacing w:after="0"/>
      <w:ind w:left="88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39"/>
    <w:semiHidden/>
    <w:unhideWhenUsed/>
    <w:rsid w:val="003F5866"/>
    <w:pPr>
      <w:spacing w:after="0"/>
      <w:ind w:left="110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39"/>
    <w:semiHidden/>
    <w:unhideWhenUsed/>
    <w:rsid w:val="003F5866"/>
    <w:pPr>
      <w:spacing w:after="0"/>
      <w:ind w:left="132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39"/>
    <w:semiHidden/>
    <w:unhideWhenUsed/>
    <w:rsid w:val="003F5866"/>
    <w:pPr>
      <w:spacing w:after="0"/>
      <w:ind w:left="15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39"/>
    <w:semiHidden/>
    <w:unhideWhenUsed/>
    <w:rsid w:val="003F5866"/>
    <w:pPr>
      <w:spacing w:after="0"/>
      <w:ind w:left="176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7C142-1B32-4944-8656-C623484A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28</Pages>
  <Words>6986</Words>
  <Characters>39822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</cp:lastModifiedBy>
  <cp:revision>58</cp:revision>
  <dcterms:created xsi:type="dcterms:W3CDTF">2023-01-16T05:09:00Z</dcterms:created>
  <dcterms:modified xsi:type="dcterms:W3CDTF">2023-03-16T08:25:00Z</dcterms:modified>
</cp:coreProperties>
</file>